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4C5" w:rsidRPr="00F944C5" w:rsidRDefault="00F944C5" w:rsidP="00F944C5">
      <w:pPr>
        <w:pStyle w:val="Ttulo2"/>
        <w:spacing w:line="276" w:lineRule="auto"/>
        <w:jc w:val="both"/>
        <w:rPr>
          <w:lang w:val="pt-BR"/>
        </w:rPr>
      </w:pPr>
      <w:bookmarkStart w:id="0" w:name="_Toc152016178"/>
      <w:r w:rsidRPr="001B176E">
        <w:t>LISTA DE PATRIMÔNIO PROTEGIDO: TOMBADO, REGISTRADO E INVENTARIADO</w:t>
      </w:r>
      <w:bookmarkEnd w:id="0"/>
      <w:r>
        <w:rPr>
          <w:lang w:val="pt-BR"/>
        </w:rPr>
        <w:t>_ EXERCÍCIO 2025</w:t>
      </w:r>
    </w:p>
    <w:p w:rsidR="00F944C5" w:rsidRPr="008A0D73" w:rsidRDefault="00F944C5" w:rsidP="00F944C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highlight w:val="lightGray"/>
        </w:rPr>
      </w:pPr>
      <w:bookmarkStart w:id="1" w:name="_Hlk116979587"/>
    </w:p>
    <w:p w:rsidR="00F944C5" w:rsidRPr="00494CEA" w:rsidRDefault="00F944C5" w:rsidP="00F944C5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t-PT"/>
        </w:rPr>
      </w:pPr>
      <w:r w:rsidRPr="00494CEA">
        <w:rPr>
          <w:rFonts w:ascii="Arial" w:hAnsi="Arial" w:cs="Arial"/>
          <w:b/>
          <w:sz w:val="24"/>
          <w:szCs w:val="24"/>
          <w:lang w:val="pt-PT"/>
        </w:rPr>
        <w:t>PATRIMÔNIO TOMBADO</w:t>
      </w:r>
      <w:r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Pr="00494CEA">
        <w:rPr>
          <w:rFonts w:ascii="Arial" w:hAnsi="Arial" w:cs="Arial"/>
          <w:b/>
          <w:sz w:val="24"/>
          <w:szCs w:val="24"/>
          <w:lang w:val="pt-PT"/>
        </w:rPr>
        <w:t>/</w:t>
      </w:r>
      <w:r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Pr="00494CEA">
        <w:rPr>
          <w:rFonts w:ascii="Arial" w:hAnsi="Arial" w:cs="Arial"/>
          <w:b/>
          <w:sz w:val="24"/>
          <w:szCs w:val="24"/>
          <w:lang w:val="pt-PT"/>
        </w:rPr>
        <w:t>REGISTRADO</w:t>
      </w:r>
    </w:p>
    <w:tbl>
      <w:tblPr>
        <w:tblW w:w="850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25"/>
        <w:gridCol w:w="5121"/>
        <w:gridCol w:w="1559"/>
      </w:tblGrid>
      <w:tr w:rsidR="00F944C5" w:rsidRPr="00581BC7" w:rsidTr="003A070D">
        <w:trPr>
          <w:jc w:val="center"/>
        </w:trPr>
        <w:tc>
          <w:tcPr>
            <w:tcW w:w="8505" w:type="dxa"/>
            <w:gridSpan w:val="3"/>
            <w:shd w:val="clear" w:color="auto" w:fill="999999"/>
          </w:tcPr>
          <w:p w:rsidR="00F944C5" w:rsidRPr="00CE138B" w:rsidRDefault="00F944C5" w:rsidP="003A070D">
            <w:pPr>
              <w:spacing w:before="120" w:after="0" w:line="36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581BC7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br w:type="page"/>
            </w:r>
            <w:r w:rsidRPr="00581BC7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br w:type="page"/>
            </w:r>
            <w:r w:rsidRPr="00CE138B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NÍVEL DE PROTEÇÃO: Municipal</w:t>
            </w:r>
          </w:p>
        </w:tc>
      </w:tr>
      <w:tr w:rsidR="00F944C5" w:rsidRPr="00CE138B" w:rsidTr="003A070D">
        <w:trPr>
          <w:jc w:val="center"/>
        </w:trPr>
        <w:tc>
          <w:tcPr>
            <w:tcW w:w="8505" w:type="dxa"/>
            <w:gridSpan w:val="3"/>
            <w:shd w:val="clear" w:color="auto" w:fill="999999"/>
          </w:tcPr>
          <w:p w:rsidR="00F944C5" w:rsidRPr="00CE138B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Bens Imóveis /</w:t>
            </w:r>
            <w:r w:rsidRPr="00CE138B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Estrutura Arquitetônica e Urbanística </w:t>
            </w:r>
          </w:p>
        </w:tc>
      </w:tr>
      <w:tr w:rsidR="00F944C5" w:rsidRPr="00930625" w:rsidTr="003A070D">
        <w:trPr>
          <w:trHeight w:val="593"/>
          <w:jc w:val="center"/>
        </w:trPr>
        <w:tc>
          <w:tcPr>
            <w:tcW w:w="1825" w:type="dxa"/>
            <w:shd w:val="clear" w:color="auto" w:fill="EDEDED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5121" w:type="dxa"/>
            <w:shd w:val="clear" w:color="auto" w:fill="EDEDED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localização</w:t>
            </w:r>
          </w:p>
        </w:tc>
        <w:tc>
          <w:tcPr>
            <w:tcW w:w="1559" w:type="dxa"/>
            <w:shd w:val="clear" w:color="auto" w:fill="EDEDED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 / Categoria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25" w:type="dxa"/>
            <w:vMerge w:val="restart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1446530"/>
                  <wp:effectExtent l="19050" t="0" r="0" b="0"/>
                  <wp:docPr id="1" name="Imagem 97" descr="Descrição: SR 2007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7" descr="Descrição: SR 2007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Capela de Nossa Senhora do Rosário</w:t>
            </w:r>
          </w:p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4D">
              <w:rPr>
                <w:rFonts w:ascii="Times New Roman" w:hAnsi="Times New Roman"/>
                <w:sz w:val="24"/>
                <w:szCs w:val="24"/>
              </w:rPr>
              <w:t>Rua do Rosário, s/n</w:t>
            </w:r>
            <w:r>
              <w:rPr>
                <w:rFonts w:ascii="Times New Roman" w:hAnsi="Times New Roman"/>
                <w:sz w:val="24"/>
                <w:szCs w:val="24"/>
              </w:rPr>
              <w:t>º</w:t>
            </w:r>
            <w:r w:rsidRPr="00613D4D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gramStart"/>
            <w:r w:rsidRPr="00613D4D">
              <w:rPr>
                <w:rFonts w:ascii="Times New Roman" w:hAnsi="Times New Roman"/>
                <w:sz w:val="24"/>
                <w:szCs w:val="24"/>
              </w:rPr>
              <w:t>Centro</w:t>
            </w:r>
            <w:proofErr w:type="gramEnd"/>
          </w:p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4D">
              <w:rPr>
                <w:rFonts w:ascii="Times New Roman" w:hAnsi="Times New Roman"/>
                <w:sz w:val="24"/>
                <w:szCs w:val="24"/>
              </w:rPr>
              <w:t>Zona 01 – Distrito Sede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EAU 01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25" w:type="dxa"/>
            <w:vMerge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shd w:val="clear" w:color="auto" w:fill="EDEDED"/>
            <w:vAlign w:val="center"/>
          </w:tcPr>
          <w:p w:rsidR="00F944C5" w:rsidRPr="00613D4D" w:rsidRDefault="00F944C5" w:rsidP="003A070D">
            <w:pPr>
              <w:spacing w:after="0" w:line="360" w:lineRule="auto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DOCUMENTAÇÃO / DATA</w:t>
            </w:r>
          </w:p>
        </w:tc>
        <w:tc>
          <w:tcPr>
            <w:tcW w:w="1559" w:type="dxa"/>
            <w:shd w:val="clear" w:color="auto" w:fill="EDEDED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Inventariado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25" w:type="dxa"/>
            <w:vMerge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Decreto de tombamento: nº 710/2004</w:t>
            </w:r>
          </w:p>
          <w:p w:rsidR="00F944C5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Data do tombamento: 2004</w:t>
            </w:r>
          </w:p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4C3C7F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Dossiê enviado ao IEPHA/MG 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no</w:t>
            </w:r>
            <w:r w:rsidRPr="004C3C7F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exercício 2005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 xml:space="preserve">, </w:t>
            </w:r>
            <w:r w:rsidRPr="004C3C7F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, 2008 e</w:t>
            </w:r>
            <w:r w:rsidRPr="004C3C7F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2009 – </w:t>
            </w:r>
            <w:r w:rsidRPr="004C3C7F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Aprovado</w:t>
            </w:r>
            <w:r w:rsidRPr="00835BB1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SIM</w:t>
            </w:r>
          </w:p>
          <w:p w:rsidR="00F944C5" w:rsidRPr="00613D4D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(2004)</w:t>
            </w:r>
          </w:p>
        </w:tc>
      </w:tr>
    </w:tbl>
    <w:p w:rsidR="00F944C5" w:rsidRPr="00064D5B" w:rsidRDefault="00F944C5" w:rsidP="00F944C5">
      <w:pPr>
        <w:spacing w:after="0" w:line="360" w:lineRule="auto"/>
        <w:jc w:val="both"/>
        <w:rPr>
          <w:rFonts w:ascii="Times New Roman" w:hAnsi="Times New Roman"/>
          <w:b/>
          <w:color w:val="C00000"/>
          <w:sz w:val="10"/>
          <w:szCs w:val="10"/>
          <w:lang w:val="pt-PT"/>
        </w:rPr>
      </w:pPr>
    </w:p>
    <w:tbl>
      <w:tblPr>
        <w:tblW w:w="850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25"/>
        <w:gridCol w:w="5121"/>
        <w:gridCol w:w="1559"/>
      </w:tblGrid>
      <w:tr w:rsidR="00F944C5" w:rsidRPr="00E14970" w:rsidTr="003A070D">
        <w:trPr>
          <w:trHeight w:val="354"/>
          <w:jc w:val="center"/>
        </w:trPr>
        <w:tc>
          <w:tcPr>
            <w:tcW w:w="1825" w:type="dxa"/>
            <w:vMerge w:val="restart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2" name="Imagem 96" descr="Descrição: P101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6" descr="Descrição: P1010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Gruta de Nossa Senhora Aparecida</w:t>
            </w:r>
          </w:p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Serra do Japão, Km 10 dos Remédios – Ressaquinha Povoado do Japão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– </w:t>
            </w: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Zona 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EAU 02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25" w:type="dxa"/>
            <w:vMerge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shd w:val="clear" w:color="auto" w:fill="EDEDED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DOCUMENTAÇÃO / DATA</w:t>
            </w:r>
          </w:p>
        </w:tc>
        <w:tc>
          <w:tcPr>
            <w:tcW w:w="1559" w:type="dxa"/>
            <w:shd w:val="clear" w:color="auto" w:fill="EDEDED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Inventariado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25" w:type="dxa"/>
            <w:vMerge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Decreto de tombamento: </w:t>
            </w:r>
          </w:p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Data do tombamento: 2003</w:t>
            </w:r>
          </w:p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Dossiê enviado</w:t>
            </w: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ao IEPHA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/MG no exercício 2004</w:t>
            </w: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 xml:space="preserve">– </w:t>
            </w:r>
            <w:r w:rsidRPr="00835BB1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Não aprovado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SIM (2003/2006)</w:t>
            </w:r>
          </w:p>
        </w:tc>
      </w:tr>
    </w:tbl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Pr="004143AF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25"/>
        <w:gridCol w:w="5121"/>
        <w:gridCol w:w="1559"/>
      </w:tblGrid>
      <w:tr w:rsidR="00F944C5" w:rsidRPr="00E14970" w:rsidTr="003A070D">
        <w:trPr>
          <w:jc w:val="center"/>
        </w:trPr>
        <w:tc>
          <w:tcPr>
            <w:tcW w:w="8505" w:type="dxa"/>
            <w:gridSpan w:val="3"/>
            <w:shd w:val="clear" w:color="auto" w:fill="999999"/>
          </w:tcPr>
          <w:p w:rsidR="00F944C5" w:rsidRPr="00E14970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lastRenderedPageBreak/>
              <w:t xml:space="preserve">Bens Móveis e </w:t>
            </w: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Bens </w:t>
            </w:r>
            <w:r w:rsidRPr="00E14970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Integrados </w:t>
            </w:r>
          </w:p>
        </w:tc>
      </w:tr>
      <w:tr w:rsidR="00F944C5" w:rsidRPr="00930625" w:rsidTr="003A070D">
        <w:trPr>
          <w:trHeight w:val="593"/>
          <w:jc w:val="center"/>
        </w:trPr>
        <w:tc>
          <w:tcPr>
            <w:tcW w:w="1825" w:type="dxa"/>
            <w:shd w:val="clear" w:color="auto" w:fill="EDEDED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5121" w:type="dxa"/>
            <w:shd w:val="clear" w:color="auto" w:fill="EDEDED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localização</w:t>
            </w:r>
          </w:p>
        </w:tc>
        <w:tc>
          <w:tcPr>
            <w:tcW w:w="1559" w:type="dxa"/>
            <w:shd w:val="clear" w:color="auto" w:fill="EDEDED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 / Categoria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25" w:type="dxa"/>
            <w:vMerge w:val="restart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Arial" w:hAnsi="Arial"/>
                <w:b/>
                <w:noProof/>
                <w:lang w:eastAsia="pt-BR"/>
              </w:rPr>
              <w:drawing>
                <wp:inline distT="0" distB="0" distL="0" distR="0">
                  <wp:extent cx="1091565" cy="1419225"/>
                  <wp:effectExtent l="19050" t="0" r="0" b="0"/>
                  <wp:docPr id="3" name="Imagem 95" descr="Descrição: P101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5" descr="Descrição: P1010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Imagem de Nossa Senhora dos Remédios </w:t>
            </w:r>
          </w:p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s</w:t>
            </w: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Remédio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s</w:t>
            </w: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– Praça Nossa Senhora dos Remédios, s/n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BMI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</w:t>
            </w: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01 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25" w:type="dxa"/>
            <w:vMerge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shd w:val="clear" w:color="auto" w:fill="EDEDED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color w:val="808080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DOCUMENTAÇÃO / DATA</w:t>
            </w:r>
          </w:p>
        </w:tc>
        <w:tc>
          <w:tcPr>
            <w:tcW w:w="1559" w:type="dxa"/>
            <w:shd w:val="clear" w:color="auto" w:fill="EDEDED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Inventariado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25" w:type="dxa"/>
            <w:vMerge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Decreto de tombamento: nº 916/2008</w:t>
            </w:r>
          </w:p>
          <w:p w:rsidR="00F944C5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Data do tombamento: 2008</w:t>
            </w:r>
          </w:p>
          <w:p w:rsidR="00F944C5" w:rsidRPr="00613D4D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5BB1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Dossiê enviado ao IEPHA/MG 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no exercício</w:t>
            </w:r>
            <w:r w:rsidRPr="00ED4316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09</w:t>
            </w:r>
            <w:r w:rsidRPr="00ED4316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–</w:t>
            </w:r>
            <w:r w:rsidRPr="004C3C7F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Aprovado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613D4D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13D4D">
              <w:rPr>
                <w:rFonts w:ascii="Times New Roman" w:hAnsi="Times New Roman"/>
                <w:sz w:val="24"/>
                <w:szCs w:val="24"/>
                <w:lang w:val="pt-PT"/>
              </w:rPr>
              <w:t>SIM (2006)</w:t>
            </w:r>
          </w:p>
        </w:tc>
      </w:tr>
    </w:tbl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25"/>
        <w:gridCol w:w="5121"/>
        <w:gridCol w:w="1559"/>
      </w:tblGrid>
      <w:tr w:rsidR="00F944C5" w:rsidRPr="00E14970" w:rsidTr="003A070D">
        <w:trPr>
          <w:jc w:val="center"/>
        </w:trPr>
        <w:tc>
          <w:tcPr>
            <w:tcW w:w="8505" w:type="dxa"/>
            <w:gridSpan w:val="3"/>
            <w:shd w:val="clear" w:color="auto" w:fill="999999"/>
          </w:tcPr>
          <w:p w:rsidR="00F944C5" w:rsidRPr="00E14970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Registro</w:t>
            </w:r>
            <w:r w:rsidRPr="00E14970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do Patrimônio </w:t>
            </w:r>
            <w:r w:rsidRPr="00E14970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material</w:t>
            </w:r>
            <w:r w:rsidRPr="00E14970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R</w:t>
            </w:r>
            <w:r w:rsidRPr="00E14970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I</w:t>
            </w:r>
          </w:p>
        </w:tc>
      </w:tr>
      <w:tr w:rsidR="00F944C5" w:rsidRPr="00930625" w:rsidTr="003A070D">
        <w:trPr>
          <w:trHeight w:val="593"/>
          <w:jc w:val="center"/>
        </w:trPr>
        <w:tc>
          <w:tcPr>
            <w:tcW w:w="1825" w:type="dxa"/>
            <w:shd w:val="clear" w:color="auto" w:fill="EDEDED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5121" w:type="dxa"/>
            <w:shd w:val="clear" w:color="auto" w:fill="EDEDED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localização</w:t>
            </w:r>
          </w:p>
        </w:tc>
        <w:tc>
          <w:tcPr>
            <w:tcW w:w="1559" w:type="dxa"/>
            <w:shd w:val="clear" w:color="auto" w:fill="EDEDED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 / Categoria</w:t>
            </w:r>
          </w:p>
        </w:tc>
      </w:tr>
      <w:tr w:rsidR="00F944C5" w:rsidRPr="007F0D07" w:rsidTr="003A070D">
        <w:trPr>
          <w:trHeight w:val="354"/>
          <w:jc w:val="center"/>
        </w:trPr>
        <w:tc>
          <w:tcPr>
            <w:tcW w:w="1825" w:type="dxa"/>
            <w:vMerge w:val="restart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78230" cy="1337310"/>
                  <wp:effectExtent l="19050" t="0" r="7620" b="0"/>
                  <wp:docPr id="4" name="Imagem 94" descr="Descrição: C:\Users\Usuario\Documents\Consultoria Rede Cidade\Fotos e Vídeos Senhora dos Remédios\Desfile Carro de Boi\IMG_20180721_125231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4" descr="Descrição: C:\Users\Usuario\Documents\Consultoria Rede Cidade\Fotos e Vídeos Senhora dos Remédios\Desfile Carro de Boi\IMG_20180721_125231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Desfile de Carros </w:t>
            </w:r>
            <w:r w:rsidRPr="007F0D07">
              <w:rPr>
                <w:rFonts w:ascii="Times New Roman" w:hAnsi="Times New Roman"/>
                <w:sz w:val="24"/>
                <w:szCs w:val="24"/>
              </w:rPr>
              <w:t>de boi</w:t>
            </w: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de Senhora dos Remédios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>BI-11</w:t>
            </w:r>
          </w:p>
        </w:tc>
      </w:tr>
      <w:tr w:rsidR="00F944C5" w:rsidRPr="007F0D07" w:rsidTr="003A070D">
        <w:trPr>
          <w:trHeight w:val="354"/>
          <w:jc w:val="center"/>
        </w:trPr>
        <w:tc>
          <w:tcPr>
            <w:tcW w:w="1825" w:type="dxa"/>
            <w:vMerge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shd w:val="clear" w:color="auto" w:fill="EDEDED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color w:val="808080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DOCUMENTAÇÃO / DATA</w:t>
            </w:r>
          </w:p>
        </w:tc>
        <w:tc>
          <w:tcPr>
            <w:tcW w:w="1559" w:type="dxa"/>
            <w:shd w:val="clear" w:color="auto" w:fill="EDEDED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Inventariado</w:t>
            </w:r>
          </w:p>
        </w:tc>
      </w:tr>
      <w:tr w:rsidR="00F944C5" w:rsidRPr="007F0D07" w:rsidTr="003A070D">
        <w:trPr>
          <w:trHeight w:val="354"/>
          <w:jc w:val="center"/>
        </w:trPr>
        <w:tc>
          <w:tcPr>
            <w:tcW w:w="1825" w:type="dxa"/>
            <w:vMerge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>Decreto de Inscrição: nº 1.529</w:t>
            </w:r>
          </w:p>
          <w:p w:rsidR="00F944C5" w:rsidRPr="007F0D07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>Data do registro: 2015</w:t>
            </w:r>
          </w:p>
          <w:p w:rsidR="00F944C5" w:rsidRPr="007F0D07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>Dossiê enviado ao IEPHA/MG no exercício 2017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e </w:t>
            </w: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>2018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- </w:t>
            </w:r>
            <w:r w:rsidRPr="00064D5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Aprovado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>SIM</w:t>
            </w:r>
          </w:p>
        </w:tc>
      </w:tr>
    </w:tbl>
    <w:p w:rsidR="00F944C5" w:rsidRPr="00064D5B" w:rsidRDefault="00F944C5" w:rsidP="00F944C5">
      <w:pPr>
        <w:spacing w:after="0" w:line="360" w:lineRule="auto"/>
        <w:jc w:val="both"/>
        <w:rPr>
          <w:rFonts w:ascii="Times New Roman" w:hAnsi="Times New Roman"/>
          <w:b/>
          <w:color w:val="C00000"/>
          <w:sz w:val="10"/>
          <w:szCs w:val="10"/>
          <w:lang w:val="pt-PT"/>
        </w:rPr>
      </w:pPr>
    </w:p>
    <w:tbl>
      <w:tblPr>
        <w:tblW w:w="850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25"/>
        <w:gridCol w:w="5121"/>
        <w:gridCol w:w="1559"/>
      </w:tblGrid>
      <w:tr w:rsidR="00F944C5" w:rsidRPr="007F0D07" w:rsidTr="003A070D">
        <w:trPr>
          <w:trHeight w:val="354"/>
          <w:jc w:val="center"/>
        </w:trPr>
        <w:tc>
          <w:tcPr>
            <w:tcW w:w="1825" w:type="dxa"/>
            <w:vMerge w:val="restart"/>
            <w:vAlign w:val="center"/>
          </w:tcPr>
          <w:p w:rsidR="00F944C5" w:rsidRPr="002C7D6D" w:rsidRDefault="00F944C5" w:rsidP="003A070D">
            <w:pPr>
              <w:spacing w:before="60" w:after="60" w:line="240" w:lineRule="auto"/>
              <w:jc w:val="center"/>
              <w:rPr>
                <w:rFonts w:ascii="Arial" w:hAnsi="Arial"/>
                <w:noProof/>
                <w:sz w:val="18"/>
                <w:szCs w:val="18"/>
                <w:lang w:eastAsia="pt-BR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78230" cy="1610360"/>
                  <wp:effectExtent l="19050" t="0" r="7620" b="0"/>
                  <wp:docPr id="5" name="Imagem 93" descr="Descrição: Sem Título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3" descr="Descrição: Sem Título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>Festa da Cavalhada de Senhora dos Remédios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>BI-05</w:t>
            </w:r>
          </w:p>
        </w:tc>
      </w:tr>
      <w:tr w:rsidR="00F944C5" w:rsidRPr="007F0D07" w:rsidTr="003A070D">
        <w:trPr>
          <w:trHeight w:val="354"/>
          <w:jc w:val="center"/>
        </w:trPr>
        <w:tc>
          <w:tcPr>
            <w:tcW w:w="1825" w:type="dxa"/>
            <w:vMerge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shd w:val="clear" w:color="auto" w:fill="EDEDED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DOCUMENTAÇÃO / DATA</w:t>
            </w:r>
          </w:p>
        </w:tc>
        <w:tc>
          <w:tcPr>
            <w:tcW w:w="1559" w:type="dxa"/>
            <w:shd w:val="clear" w:color="auto" w:fill="EDEDED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Inventariado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25" w:type="dxa"/>
            <w:vMerge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>Decreto de tombamento: nº 1.530</w:t>
            </w:r>
          </w:p>
          <w:p w:rsidR="00F944C5" w:rsidRPr="007F0D07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>Data do tombamento: 2015</w:t>
            </w:r>
          </w:p>
          <w:p w:rsidR="00F944C5" w:rsidRPr="007F0D07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Dossiê enviado ao IEPHA/MG no exercício 2017 – </w:t>
            </w:r>
            <w:r w:rsidRPr="007F0D07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Não aprovado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>SIM</w:t>
            </w:r>
          </w:p>
        </w:tc>
      </w:tr>
    </w:tbl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8505" w:type="dxa"/>
        <w:tblInd w:w="7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825"/>
        <w:gridCol w:w="5121"/>
        <w:gridCol w:w="1559"/>
      </w:tblGrid>
      <w:tr w:rsidR="00F944C5" w:rsidRPr="00EB5FD9" w:rsidTr="003A070D">
        <w:trPr>
          <w:trHeight w:val="342"/>
        </w:trPr>
        <w:tc>
          <w:tcPr>
            <w:tcW w:w="850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999999"/>
            <w:hideMark/>
          </w:tcPr>
          <w:p w:rsidR="00F944C5" w:rsidRPr="002902FD" w:rsidRDefault="00F944C5" w:rsidP="003A070D">
            <w:pPr>
              <w:spacing w:before="120" w:after="0" w:line="36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902FD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br w:type="page"/>
            </w:r>
            <w:r w:rsidRPr="002902FD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  <w:t xml:space="preserve">NIVEL DE PROTEÇÃO: Estadual </w:t>
            </w:r>
          </w:p>
        </w:tc>
      </w:tr>
      <w:tr w:rsidR="00F944C5" w:rsidRPr="00EB5FD9" w:rsidTr="003A070D">
        <w:tc>
          <w:tcPr>
            <w:tcW w:w="850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999999"/>
            <w:hideMark/>
          </w:tcPr>
          <w:p w:rsidR="00F944C5" w:rsidRPr="002902FD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902FD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Registro Patrimônio Imaterial - RI</w:t>
            </w:r>
          </w:p>
        </w:tc>
      </w:tr>
      <w:tr w:rsidR="00F944C5" w:rsidRPr="00EB5FD9" w:rsidTr="003A070D">
        <w:trPr>
          <w:trHeight w:val="593"/>
        </w:trPr>
        <w:tc>
          <w:tcPr>
            <w:tcW w:w="18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vAlign w:val="center"/>
            <w:hideMark/>
          </w:tcPr>
          <w:p w:rsidR="00F944C5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5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vAlign w:val="center"/>
            <w:hideMark/>
          </w:tcPr>
          <w:p w:rsidR="00F944C5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localização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vAlign w:val="center"/>
            <w:hideMark/>
          </w:tcPr>
          <w:p w:rsidR="00F944C5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 / Categoria</w:t>
            </w:r>
          </w:p>
        </w:tc>
      </w:tr>
      <w:tr w:rsidR="00F944C5" w:rsidTr="003A070D">
        <w:trPr>
          <w:trHeight w:val="354"/>
        </w:trPr>
        <w:tc>
          <w:tcPr>
            <w:tcW w:w="1825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-</w:t>
            </w:r>
          </w:p>
        </w:tc>
        <w:tc>
          <w:tcPr>
            <w:tcW w:w="5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F944C5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 xml:space="preserve">Folias de Minas 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-</w:t>
            </w:r>
          </w:p>
        </w:tc>
      </w:tr>
      <w:tr w:rsidR="00F944C5" w:rsidTr="003A070D">
        <w:trPr>
          <w:trHeight w:val="354"/>
        </w:trPr>
        <w:tc>
          <w:tcPr>
            <w:tcW w:w="8505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F944C5" w:rsidRDefault="00F944C5" w:rsidP="003A070D">
            <w:pPr>
              <w:spacing w:after="0" w:line="240" w:lineRule="auto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vAlign w:val="center"/>
            <w:hideMark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DOCUMENTAÇÃO / DATA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vAlign w:val="center"/>
            <w:hideMark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Inventariado</w:t>
            </w:r>
          </w:p>
        </w:tc>
      </w:tr>
      <w:tr w:rsidR="00F944C5" w:rsidTr="003A070D">
        <w:trPr>
          <w:trHeight w:val="354"/>
        </w:trPr>
        <w:tc>
          <w:tcPr>
            <w:tcW w:w="8505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F944C5" w:rsidRDefault="00F944C5" w:rsidP="003A070D">
            <w:pPr>
              <w:spacing w:after="0" w:line="240" w:lineRule="auto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F944C5" w:rsidRDefault="00F944C5" w:rsidP="003A070D">
            <w:pPr>
              <w:spacing w:after="0" w:line="360" w:lineRule="auto"/>
              <w:rPr>
                <w:rFonts w:ascii="Times New Roman" w:hAnsi="Times New Roman"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color w:val="808080"/>
                <w:sz w:val="24"/>
                <w:szCs w:val="24"/>
                <w:lang w:val="pt-PT"/>
              </w:rPr>
              <w:t>-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NÃO</w:t>
            </w:r>
          </w:p>
        </w:tc>
      </w:tr>
    </w:tbl>
    <w:p w:rsidR="00F944C5" w:rsidRPr="006110B5" w:rsidRDefault="00F944C5" w:rsidP="00F944C5">
      <w:pPr>
        <w:spacing w:after="0"/>
        <w:rPr>
          <w:sz w:val="12"/>
          <w:szCs w:val="12"/>
        </w:rPr>
      </w:pPr>
    </w:p>
    <w:tbl>
      <w:tblPr>
        <w:tblW w:w="8505" w:type="dxa"/>
        <w:tblInd w:w="7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825"/>
        <w:gridCol w:w="5121"/>
        <w:gridCol w:w="1559"/>
      </w:tblGrid>
      <w:tr w:rsidR="00F944C5" w:rsidTr="003A070D">
        <w:trPr>
          <w:trHeight w:val="354"/>
        </w:trPr>
        <w:tc>
          <w:tcPr>
            <w:tcW w:w="1825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-</w:t>
            </w:r>
          </w:p>
        </w:tc>
        <w:tc>
          <w:tcPr>
            <w:tcW w:w="5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F944C5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Violas de Minas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-</w:t>
            </w:r>
          </w:p>
        </w:tc>
      </w:tr>
      <w:tr w:rsidR="00F944C5" w:rsidTr="003A070D">
        <w:trPr>
          <w:trHeight w:val="354"/>
        </w:trPr>
        <w:tc>
          <w:tcPr>
            <w:tcW w:w="1825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F944C5" w:rsidRDefault="00F944C5" w:rsidP="003A070D">
            <w:pPr>
              <w:spacing w:after="0" w:line="240" w:lineRule="auto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vAlign w:val="center"/>
            <w:hideMark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DOCUMENTAÇÃO / DATA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vAlign w:val="center"/>
            <w:hideMark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Inventariado</w:t>
            </w:r>
          </w:p>
        </w:tc>
      </w:tr>
      <w:tr w:rsidR="00F944C5" w:rsidTr="003A070D">
        <w:trPr>
          <w:trHeight w:val="354"/>
        </w:trPr>
        <w:tc>
          <w:tcPr>
            <w:tcW w:w="1825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F944C5" w:rsidRDefault="00F944C5" w:rsidP="003A070D">
            <w:pPr>
              <w:spacing w:after="0" w:line="240" w:lineRule="auto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F944C5" w:rsidRDefault="00F944C5" w:rsidP="003A070D">
            <w:pPr>
              <w:spacing w:after="0" w:line="360" w:lineRule="auto"/>
              <w:rPr>
                <w:rFonts w:ascii="Times New Roman" w:hAnsi="Times New Roman"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color w:val="808080"/>
                <w:sz w:val="24"/>
                <w:szCs w:val="24"/>
                <w:lang w:val="pt-PT"/>
              </w:rPr>
              <w:t>-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NÃO</w:t>
            </w:r>
          </w:p>
        </w:tc>
      </w:tr>
    </w:tbl>
    <w:p w:rsidR="00F944C5" w:rsidRDefault="00F944C5" w:rsidP="00F944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825"/>
        <w:gridCol w:w="5121"/>
        <w:gridCol w:w="1559"/>
      </w:tblGrid>
      <w:tr w:rsidR="00F944C5" w:rsidTr="003A070D">
        <w:trPr>
          <w:trHeight w:val="342"/>
          <w:jc w:val="center"/>
        </w:trPr>
        <w:tc>
          <w:tcPr>
            <w:tcW w:w="850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999999"/>
            <w:hideMark/>
          </w:tcPr>
          <w:p w:rsidR="00F944C5" w:rsidRDefault="00F944C5" w:rsidP="003A070D">
            <w:pPr>
              <w:spacing w:before="120" w:after="0" w:line="36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NIVEL DE PROTEÇÃO: Federal </w:t>
            </w:r>
          </w:p>
        </w:tc>
      </w:tr>
      <w:tr w:rsidR="00F944C5" w:rsidTr="003A070D">
        <w:trPr>
          <w:jc w:val="center"/>
        </w:trPr>
        <w:tc>
          <w:tcPr>
            <w:tcW w:w="850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999999"/>
            <w:hideMark/>
          </w:tcPr>
          <w:p w:rsidR="00F944C5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Registro do Patrimônio Imaterial - RI</w:t>
            </w:r>
          </w:p>
        </w:tc>
      </w:tr>
      <w:tr w:rsidR="00F944C5" w:rsidRPr="00930625" w:rsidTr="003A070D">
        <w:trPr>
          <w:trHeight w:val="593"/>
          <w:jc w:val="center"/>
        </w:trPr>
        <w:tc>
          <w:tcPr>
            <w:tcW w:w="18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vAlign w:val="center"/>
            <w:hideMark/>
          </w:tcPr>
          <w:p w:rsidR="00F944C5" w:rsidRPr="00AE378F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AE378F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5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vAlign w:val="center"/>
            <w:hideMark/>
          </w:tcPr>
          <w:p w:rsidR="00F944C5" w:rsidRPr="00AE378F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AE378F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localização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vAlign w:val="center"/>
            <w:hideMark/>
          </w:tcPr>
          <w:p w:rsidR="00F944C5" w:rsidRPr="00AE378F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AE378F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 / Categoria</w:t>
            </w:r>
          </w:p>
        </w:tc>
      </w:tr>
      <w:tr w:rsidR="00F944C5" w:rsidTr="003A070D">
        <w:trPr>
          <w:trHeight w:val="354"/>
          <w:jc w:val="center"/>
        </w:trPr>
        <w:tc>
          <w:tcPr>
            <w:tcW w:w="1825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F944C5" w:rsidRPr="002C7D6D" w:rsidRDefault="00F944C5" w:rsidP="003A070D">
            <w:pPr>
              <w:spacing w:before="60" w:after="60" w:line="240" w:lineRule="auto"/>
              <w:jc w:val="center"/>
              <w:rPr>
                <w:rFonts w:ascii="Arial" w:hAnsi="Arial"/>
                <w:noProof/>
                <w:sz w:val="18"/>
                <w:szCs w:val="18"/>
                <w:lang w:eastAsia="pt-BR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64260" cy="723265"/>
                  <wp:effectExtent l="19050" t="0" r="2540" b="0"/>
                  <wp:docPr id="6" name="Imagem 92" descr="Descrição: Foto de Marcelo Morei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2" descr="Descrição: Foto de Marcelo Moreir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F944C5" w:rsidRPr="00AE378F" w:rsidRDefault="00F944C5" w:rsidP="003A070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AE378F">
              <w:rPr>
                <w:rFonts w:ascii="Times New Roman" w:hAnsi="Times New Roman"/>
                <w:sz w:val="24"/>
                <w:szCs w:val="24"/>
                <w:lang w:val="pt-PT"/>
              </w:rPr>
              <w:t>Roda de Capoeira e/ou Ofício de Mestre da Capoeira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F944C5" w:rsidRPr="00AE378F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AE378F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-</w:t>
            </w:r>
          </w:p>
        </w:tc>
      </w:tr>
      <w:tr w:rsidR="00F944C5" w:rsidTr="003A070D">
        <w:trPr>
          <w:trHeight w:val="354"/>
          <w:jc w:val="center"/>
        </w:trPr>
        <w:tc>
          <w:tcPr>
            <w:tcW w:w="1825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F944C5" w:rsidRPr="00AE378F" w:rsidRDefault="00F944C5" w:rsidP="003A070D">
            <w:pPr>
              <w:spacing w:after="0" w:line="240" w:lineRule="auto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vAlign w:val="center"/>
            <w:hideMark/>
          </w:tcPr>
          <w:p w:rsidR="00F944C5" w:rsidRPr="00AE378F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AE378F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DOCUMENTAÇÃO / DATA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vAlign w:val="center"/>
            <w:hideMark/>
          </w:tcPr>
          <w:p w:rsidR="00F944C5" w:rsidRPr="00AE378F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AE378F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Inventariado</w:t>
            </w:r>
          </w:p>
        </w:tc>
      </w:tr>
      <w:tr w:rsidR="00F944C5" w:rsidTr="003A070D">
        <w:trPr>
          <w:trHeight w:val="354"/>
          <w:jc w:val="center"/>
        </w:trPr>
        <w:tc>
          <w:tcPr>
            <w:tcW w:w="1825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F944C5" w:rsidRPr="00AE378F" w:rsidRDefault="00F944C5" w:rsidP="003A070D">
            <w:pPr>
              <w:spacing w:after="0" w:line="240" w:lineRule="auto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5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F944C5" w:rsidRPr="00AE378F" w:rsidRDefault="00F944C5" w:rsidP="003A070D">
            <w:pPr>
              <w:spacing w:after="0" w:line="360" w:lineRule="auto"/>
              <w:rPr>
                <w:rFonts w:ascii="Times New Roman" w:hAnsi="Times New Roman"/>
                <w:color w:val="808080"/>
                <w:sz w:val="24"/>
                <w:szCs w:val="24"/>
                <w:lang w:val="pt-PT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F944C5" w:rsidRPr="00AE378F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AE378F">
              <w:rPr>
                <w:rFonts w:ascii="Times New Roman" w:hAnsi="Times New Roman"/>
                <w:sz w:val="24"/>
                <w:szCs w:val="24"/>
                <w:lang w:val="pt-PT"/>
              </w:rPr>
              <w:t>NÃO</w:t>
            </w:r>
          </w:p>
        </w:tc>
      </w:tr>
    </w:tbl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Arial" w:eastAsia="Times New Roman" w:hAnsi="Arial" w:cs="Arial"/>
          <w:b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1B176E">
        <w:rPr>
          <w:rFonts w:ascii="Arial" w:eastAsia="Times New Roman" w:hAnsi="Arial" w:cs="Arial"/>
          <w:b/>
          <w:noProof/>
          <w:sz w:val="24"/>
          <w:szCs w:val="24"/>
        </w:rPr>
        <w:lastRenderedPageBreak/>
        <w:t>PATRIMÔNIO INVENTARIADO</w:t>
      </w:r>
    </w:p>
    <w:tbl>
      <w:tblPr>
        <w:tblW w:w="8505" w:type="dxa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1E0"/>
      </w:tblPr>
      <w:tblGrid>
        <w:gridCol w:w="434"/>
        <w:gridCol w:w="8071"/>
      </w:tblGrid>
      <w:tr w:rsidR="00F944C5" w:rsidRPr="007669E6" w:rsidTr="003A070D">
        <w:trPr>
          <w:trHeight w:val="284"/>
          <w:jc w:val="center"/>
        </w:trPr>
        <w:tc>
          <w:tcPr>
            <w:tcW w:w="5000" w:type="pct"/>
            <w:gridSpan w:val="2"/>
            <w:shd w:val="clear" w:color="auto" w:fill="BFBFBF"/>
            <w:vAlign w:val="center"/>
          </w:tcPr>
          <w:p w:rsidR="00F944C5" w:rsidRPr="007669E6" w:rsidRDefault="00F944C5" w:rsidP="003A070D">
            <w:pPr>
              <w:spacing w:after="0" w:line="360" w:lineRule="auto"/>
              <w:rPr>
                <w:rFonts w:ascii="Times New Roman" w:hAnsi="Times New Roman"/>
              </w:rPr>
            </w:pPr>
            <w:bookmarkStart w:id="2" w:name="_Hlk109221272"/>
            <w:r w:rsidRPr="007669E6">
              <w:rPr>
                <w:rFonts w:ascii="Times New Roman" w:hAnsi="Times New Roman"/>
              </w:rPr>
              <w:t>OBSERVAÇÕES:</w:t>
            </w:r>
          </w:p>
        </w:tc>
      </w:tr>
      <w:tr w:rsidR="00F944C5" w:rsidRPr="00072C72" w:rsidTr="003A070D">
        <w:trPr>
          <w:jc w:val="center"/>
        </w:trPr>
        <w:tc>
          <w:tcPr>
            <w:tcW w:w="255" w:type="pct"/>
            <w:shd w:val="clear" w:color="auto" w:fill="EC848E"/>
            <w:vAlign w:val="center"/>
          </w:tcPr>
          <w:p w:rsidR="00F944C5" w:rsidRPr="00072C72" w:rsidRDefault="00F944C5" w:rsidP="003A070D">
            <w:pPr>
              <w:spacing w:before="60"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5" w:type="pct"/>
            <w:shd w:val="clear" w:color="auto" w:fill="auto"/>
            <w:vAlign w:val="center"/>
          </w:tcPr>
          <w:p w:rsidR="00F944C5" w:rsidRPr="00D30A86" w:rsidRDefault="00F944C5" w:rsidP="003A070D">
            <w:pPr>
              <w:spacing w:before="120" w:after="12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30A86">
              <w:rPr>
                <w:rFonts w:ascii="Times New Roman" w:hAnsi="Times New Roman"/>
                <w:sz w:val="20"/>
                <w:szCs w:val="20"/>
              </w:rPr>
              <w:t xml:space="preserve">BENS </w:t>
            </w:r>
            <w:r>
              <w:rPr>
                <w:rFonts w:ascii="Times New Roman" w:hAnsi="Times New Roman"/>
                <w:sz w:val="20"/>
                <w:szCs w:val="20"/>
              </w:rPr>
              <w:t>INVENTARIADOS</w:t>
            </w:r>
            <w:r w:rsidRPr="00EB7A54">
              <w:rPr>
                <w:rFonts w:ascii="Times New Roman" w:hAnsi="Times New Roman"/>
                <w:sz w:val="20"/>
                <w:szCs w:val="20"/>
              </w:rPr>
              <w:t xml:space="preserve"> NO ATUAL EXERCÍCIO (202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EB7A5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bookmarkEnd w:id="2"/>
    </w:tbl>
    <w:p w:rsidR="00F944C5" w:rsidRPr="00494CEA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Pr="00494CEA" w:rsidRDefault="00F944C5" w:rsidP="00F944C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94CEA">
        <w:rPr>
          <w:rFonts w:ascii="Arial" w:hAnsi="Arial" w:cs="Arial"/>
          <w:b/>
          <w:sz w:val="24"/>
          <w:szCs w:val="24"/>
        </w:rPr>
        <w:t>ZONA 01 – DISTRITO SEDE</w:t>
      </w:r>
    </w:p>
    <w:tbl>
      <w:tblPr>
        <w:tblW w:w="850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1134"/>
        <w:gridCol w:w="3969"/>
        <w:gridCol w:w="1559"/>
      </w:tblGrid>
      <w:tr w:rsidR="00F944C5" w:rsidRPr="00E14970" w:rsidTr="003A070D">
        <w:trPr>
          <w:jc w:val="center"/>
        </w:trPr>
        <w:tc>
          <w:tcPr>
            <w:tcW w:w="8505" w:type="dxa"/>
            <w:gridSpan w:val="4"/>
            <w:shd w:val="clear" w:color="auto" w:fill="999999"/>
          </w:tcPr>
          <w:p w:rsidR="00F944C5" w:rsidRPr="00E14970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E14970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Bens Imóveis /</w:t>
            </w:r>
            <w:r w:rsidRPr="00CE138B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Estrutura Arquitetônica e Urbanística</w:t>
            </w:r>
          </w:p>
        </w:tc>
      </w:tr>
      <w:tr w:rsidR="00F944C5" w:rsidRPr="00930625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</w:t>
            </w:r>
          </w:p>
        </w:tc>
        <w:tc>
          <w:tcPr>
            <w:tcW w:w="3969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endereço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Ano do Inventário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1446530"/>
                  <wp:effectExtent l="19050" t="0" r="0" b="0"/>
                  <wp:docPr id="7" name="Imagem 91" descr="Descrição: SR 2007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1" descr="Descrição: SR 2007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D03FAB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EAU 01</w:t>
            </w:r>
          </w:p>
        </w:tc>
        <w:tc>
          <w:tcPr>
            <w:tcW w:w="3969" w:type="dxa"/>
            <w:vAlign w:val="center"/>
          </w:tcPr>
          <w:p w:rsidR="00F944C5" w:rsidRPr="00D03FAB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Capela de Nossa Senhora do Rosário</w:t>
            </w:r>
          </w:p>
          <w:p w:rsidR="00F944C5" w:rsidRPr="00D03FAB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Rua do Rosário, s/nº – Centro</w:t>
            </w:r>
          </w:p>
          <w:p w:rsidR="00F944C5" w:rsidRPr="00D03FAB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(Bem Tombado</w:t>
            </w:r>
            <w:r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 xml:space="preserve"> esfera municipal</w:t>
            </w: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)</w:t>
            </w:r>
          </w:p>
        </w:tc>
        <w:tc>
          <w:tcPr>
            <w:tcW w:w="1559" w:type="dxa"/>
            <w:vAlign w:val="center"/>
          </w:tcPr>
          <w:p w:rsidR="00F944C5" w:rsidRPr="00D03FAB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2004</w:t>
            </w:r>
          </w:p>
        </w:tc>
      </w:tr>
      <w:tr w:rsidR="00F944C5" w:rsidRPr="00E14970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8" name="Imagem 90" descr="Descrição: P110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0" descr="Descrição: P1100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EAU-03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Praça Nossa Senhora dos Remédios, s/nº – Centro</w:t>
            </w:r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2006</w:t>
            </w:r>
          </w:p>
        </w:tc>
      </w:tr>
      <w:tr w:rsidR="00F944C5" w:rsidRPr="00E14970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9" name="Imagem 89" descr="Descrição: P1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9" descr="Descrição: P1100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EAU-04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Praça de Nossa Senhora dos Remédios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Praça Nossa Senhora dos Remédios, s/nº – Centro</w:t>
            </w:r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2006</w:t>
            </w:r>
          </w:p>
        </w:tc>
      </w:tr>
      <w:tr w:rsidR="00F944C5" w:rsidRPr="00E14970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10" name="Imagem 88" descr="Descrição: P1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8" descr="Descrição: P1100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EAU-05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Coreto dos Três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Praça Nossa Senhora dos Remédios, s/nº – Centro</w:t>
            </w:r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2006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11" name="Imagem 87" descr="Descrição: P101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7" descr="Descrição: P101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EAU-06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Fonte Grande Fontinha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Rua José E. Benedito, esquina com a Rua João F. Assis</w:t>
            </w:r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2006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/>
                <w:b/>
                <w:noProof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12" name="Imagem 86" descr="Descrição: P101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6" descr="Descrição: P101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EAU-07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Fonte do Campestre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Rua Costa Matos s/nº</w:t>
            </w:r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2006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091565" cy="805180"/>
                  <wp:effectExtent l="19050" t="0" r="0" b="0"/>
                  <wp:docPr id="13" name="Imagem 85" descr="Descrição: P109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5" descr="Descrição: P109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EAU-08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Praça José Paulo de Assis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Praça José Paulo de Assis</w:t>
            </w:r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14" name="Imagem 84" descr="Descrição: P109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4" descr="Descrição: P109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EAU-09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de Santo Expedito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Rua Fungêncio de Carvalho, nº 81 – Bairro Machado</w:t>
            </w:r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1419225"/>
                  <wp:effectExtent l="19050" t="0" r="0" b="0"/>
                  <wp:docPr id="15" name="Imagem 83" descr="Descrição: P109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3" descr="Descrição: P1090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EAU-10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Capelinha do Cemitério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Rua Martim Passos, s/nº</w:t>
            </w:r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16" name="Imagem 82" descr="Descrição: P110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2" descr="Descrição: P1100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EAU-11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Residência Dona Josefina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Praça Nossa Senhora dos Remédios, nº 82 – Centro</w:t>
            </w:r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17" name="Imagem 81" descr="Descrição: SR 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1" descr="Descrição: SR 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EAU-12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Prefeitura Municipal de Senhora dos Remédios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Coronel Ferrão, 259 –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Centro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777875"/>
                  <wp:effectExtent l="19050" t="0" r="0" b="0"/>
                  <wp:docPr id="18" name="Imagem 80" descr="Descrição: SR 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0" descr="Descrição: SR 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EAU-13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 Sra. Tânia Ferreira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Praça Nossa Senhora dos Remédios, nº 62 –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Centro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777875"/>
                  <wp:effectExtent l="19050" t="0" r="0" b="0"/>
                  <wp:docPr id="19" name="Imagem 79" descr="Descrição: SR 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9" descr="Descrição: SR 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EAU-14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 Sr. Vicente Primo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Professor Pinheiro, nº 53 –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Centro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777875"/>
                  <wp:effectExtent l="19050" t="0" r="0" b="0"/>
                  <wp:docPr id="20" name="Imagem 78" descr="Descrição: SR 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8" descr="Descrição: SR 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EAU-15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 Dona Filó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do Rosário, nº 32 –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Centro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777875"/>
                  <wp:effectExtent l="19050" t="0" r="0" b="0"/>
                  <wp:docPr id="21" name="Imagem 77" descr="Descrição: SR 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7" descr="Descrição: SR 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EAU-16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 Sônia Milagres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do Rosário, nº 39 –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Centro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091565" cy="805180"/>
                  <wp:effectExtent l="19050" t="0" r="0" b="0"/>
                  <wp:docPr id="22" name="Imagem 76" descr="Descrição: DSC0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6" descr="Descrição: DSC05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EAU-17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 D. Iolanda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bCs/>
                <w:sz w:val="24"/>
                <w:szCs w:val="24"/>
              </w:rPr>
              <w:t xml:space="preserve">Rua Coronel Ferrão, nº </w:t>
            </w:r>
            <w:proofErr w:type="gramStart"/>
            <w:r w:rsidRPr="002175D0">
              <w:rPr>
                <w:rFonts w:ascii="Times New Roman" w:hAnsi="Times New Roman"/>
                <w:bCs/>
                <w:sz w:val="24"/>
                <w:szCs w:val="24"/>
              </w:rPr>
              <w:t>260/270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2009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23" name="Imagem 75" descr="Descrição: P109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5" descr="Descrição: P1090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EAU-18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 Rita de Cássia Baeta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João Alvim do Carmo, nº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130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2009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24" name="Imagem 74" descr="Descrição: P109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4" descr="Descrição: P1090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EAU-19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Antiga Residência D. Amanda Pamplona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João Alvim do Carmo, nº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73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2009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25" name="Imagem 73" descr="Descrição: DSC07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3" descr="Descrição: DSC07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EAU-20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 Sr. José Bonifácio de Assis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do Rosário, nº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46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2009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26" name="Imagem 72" descr="Descrição: DSC07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2" descr="Descrição: DSC07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EAU-21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 Sra. Maria de Assunção Rodrigues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do Rosário, nº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49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2009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27" name="Imagem 71" descr="Descrição: DSC07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1" descr="Descrição: DSC07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EAU-22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 Sra. Zenaide Molina da Silva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Antônio Francisco de Assis, nº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116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2009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28" name="Imagem 70" descr="Descrição: DSC07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0" descr="Descrição: DSC07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EAU-23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Residência Sra. Angelina </w:t>
            </w:r>
            <w:proofErr w:type="spellStart"/>
            <w:r w:rsidRPr="002175D0">
              <w:rPr>
                <w:rFonts w:ascii="Times New Roman" w:hAnsi="Times New Roman"/>
                <w:sz w:val="24"/>
                <w:szCs w:val="24"/>
              </w:rPr>
              <w:t>Ponciano</w:t>
            </w:r>
            <w:proofErr w:type="spell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da Costa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Antônio Francisco de Assis, nº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367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2009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29" name="Imagem 69" descr="Descrição: DSC07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9" descr="Descrição: DSC07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EAU-24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Residência Sra. </w:t>
            </w:r>
            <w:proofErr w:type="spellStart"/>
            <w:r w:rsidRPr="002175D0">
              <w:rPr>
                <w:rFonts w:ascii="Times New Roman" w:hAnsi="Times New Roman"/>
                <w:sz w:val="24"/>
                <w:szCs w:val="24"/>
              </w:rPr>
              <w:t>Osmana</w:t>
            </w:r>
            <w:proofErr w:type="spell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de Souza Pereira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Costa Mato, nº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175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2009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30" name="Imagem 68" descr="Descrição: DSC07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8" descr="Descrição: DSC07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EAU-25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 Sr. João Nogueira Correa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Antônio Francisco Coelho, nº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200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2009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1091565" cy="1460500"/>
                  <wp:effectExtent l="19050" t="0" r="0" b="0"/>
                  <wp:docPr id="31" name="Imagem 67" descr="Descrição: DSC07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7" descr="Descrição: DSC07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EAU-26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 Sr. José Araujo Milagres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Antônio Rosa Belo, nº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130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2009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091565" cy="955040"/>
                  <wp:effectExtent l="19050" t="0" r="0" b="0"/>
                  <wp:docPr id="32" name="Imagem 66" descr="Descrição: DSC07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6" descr="Descrição: DSC07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EAU-27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Padre </w:t>
            </w:r>
            <w:proofErr w:type="spellStart"/>
            <w:r w:rsidRPr="002175D0">
              <w:rPr>
                <w:rFonts w:ascii="Times New Roman" w:hAnsi="Times New Roman"/>
                <w:sz w:val="24"/>
                <w:szCs w:val="24"/>
              </w:rPr>
              <w:t>Egydio</w:t>
            </w:r>
            <w:proofErr w:type="spell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Reis nº 45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2010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091565" cy="873760"/>
                  <wp:effectExtent l="19050" t="0" r="0" b="0"/>
                  <wp:docPr id="33" name="Imagem 65" descr="Descrição: DSC07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5" descr="Descrição: DSC07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EAU-28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Rua Padre </w:t>
            </w:r>
            <w:proofErr w:type="spellStart"/>
            <w:r w:rsidRPr="002175D0">
              <w:rPr>
                <w:rFonts w:ascii="Times New Roman" w:hAnsi="Times New Roman"/>
                <w:sz w:val="24"/>
                <w:szCs w:val="24"/>
              </w:rPr>
              <w:t>Egydio</w:t>
            </w:r>
            <w:proofErr w:type="spell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Reis nº 85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2010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091565" cy="1460500"/>
                  <wp:effectExtent l="19050" t="0" r="0" b="0"/>
                  <wp:docPr id="34" name="Imagem 64" descr="Descrição: DSC07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4" descr="Descrição: DSC07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EAU-29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Rua Antônio Rosa Belo nº 76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2010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091565" cy="927735"/>
                  <wp:effectExtent l="19050" t="0" r="0" b="0"/>
                  <wp:docPr id="35" name="Imagem 63" descr="Descrição: DSC07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3" descr="Descrição: DSC07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EAU-30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Rua Antônio Francisco de Assis nº 303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2010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091565" cy="927735"/>
                  <wp:effectExtent l="19050" t="0" r="0" b="0"/>
                  <wp:docPr id="36" name="Imagem 62" descr="Descrição: DSC07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2" descr="Descrição: DSC07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EAU-31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Praça Nossa Senhora dos Remédios nº 118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2010</w:t>
            </w:r>
          </w:p>
        </w:tc>
      </w:tr>
      <w:tr w:rsidR="00F944C5" w:rsidRPr="00CE138B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091565" cy="1405890"/>
                  <wp:effectExtent l="19050" t="0" r="0" b="0"/>
                  <wp:docPr id="37" name="Imagem 61" descr="Descrição: DSC07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1" descr="Descrição: DSC07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EAU-32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</w:t>
            </w:r>
          </w:p>
          <w:p w:rsidR="00F944C5" w:rsidRPr="002175D0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Rua José Eloi Benedito Araújo nº 132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2010</w:t>
            </w:r>
          </w:p>
        </w:tc>
      </w:tr>
      <w:tr w:rsidR="00F944C5" w:rsidRPr="00E14970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sz w:val="16"/>
                <w:szCs w:val="16"/>
                <w:lang w:eastAsia="pt-BR"/>
              </w:rPr>
              <w:lastRenderedPageBreak/>
              <w:drawing>
                <wp:inline distT="0" distB="0" distL="0" distR="0">
                  <wp:extent cx="1091565" cy="859790"/>
                  <wp:effectExtent l="19050" t="0" r="0" b="0"/>
                  <wp:docPr id="38" name="Imagem 60" descr="Descrição: DSC0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0" descr="Descrição: DSC07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EAU-33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</w:t>
            </w:r>
          </w:p>
          <w:p w:rsidR="00F944C5" w:rsidRPr="002175D0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Rua Costa Matos nº 374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2010</w:t>
            </w:r>
          </w:p>
        </w:tc>
      </w:tr>
      <w:tr w:rsidR="00F944C5" w:rsidRPr="00E14970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39" name="Imagem 59" descr="Descrição: DSC07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9" descr="Descrição: DSC07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EAU-34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</w:t>
            </w:r>
          </w:p>
          <w:p w:rsidR="00F944C5" w:rsidRPr="002175D0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Rua Costa Matos nº 408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2010</w:t>
            </w:r>
          </w:p>
        </w:tc>
      </w:tr>
      <w:tr w:rsidR="00F944C5" w:rsidRPr="00E14970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40" name="Imagem 58" descr="Descrição: DSC07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8" descr="Descrição: DSC07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EAU-35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</w:t>
            </w:r>
          </w:p>
          <w:p w:rsidR="00F944C5" w:rsidRPr="002175D0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Rua Antônio Pereira Neves nº 198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2010</w:t>
            </w:r>
          </w:p>
        </w:tc>
      </w:tr>
      <w:tr w:rsidR="00F944C5" w:rsidRPr="00E14970" w:rsidTr="003A070D">
        <w:trPr>
          <w:trHeight w:val="120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41" name="Imagem 57" descr="Descrição: 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7" descr="Descrição: 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EAU-36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Residência</w:t>
            </w:r>
          </w:p>
          <w:p w:rsidR="00F944C5" w:rsidRPr="002175D0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Rua Antônio Pereira Neves n° 84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2011</w:t>
            </w:r>
          </w:p>
        </w:tc>
      </w:tr>
      <w:tr w:rsidR="00F944C5" w:rsidRPr="00E14970" w:rsidTr="003A070D">
        <w:trPr>
          <w:trHeight w:val="120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pt-BR"/>
              </w:rPr>
              <w:drawing>
                <wp:inline distT="0" distB="0" distL="0" distR="0">
                  <wp:extent cx="1064260" cy="805180"/>
                  <wp:effectExtent l="19050" t="0" r="2540" b="0"/>
                  <wp:docPr id="42" name="Imagem 56" descr="Descrição: IMG_9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6" descr="Descrição: IMG_9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EAU-3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Pr="00E14970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86B">
              <w:rPr>
                <w:rFonts w:ascii="Times New Roman" w:hAnsi="Times New Roman"/>
                <w:sz w:val="24"/>
                <w:szCs w:val="24"/>
              </w:rPr>
              <w:t xml:space="preserve">Edificação </w:t>
            </w:r>
            <w:r>
              <w:rPr>
                <w:rFonts w:ascii="Times New Roman" w:hAnsi="Times New Roman"/>
                <w:sz w:val="24"/>
                <w:szCs w:val="24"/>
              </w:rPr>
              <w:t>à</w:t>
            </w:r>
            <w:r w:rsidRPr="00E0386B">
              <w:rPr>
                <w:rFonts w:ascii="Times New Roman" w:hAnsi="Times New Roman"/>
                <w:sz w:val="24"/>
                <w:szCs w:val="24"/>
              </w:rPr>
              <w:t xml:space="preserve"> Praça Nossa Senhora Remédios, nº 100/106. Centro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2017</w:t>
            </w:r>
          </w:p>
        </w:tc>
      </w:tr>
    </w:tbl>
    <w:p w:rsidR="00F944C5" w:rsidRPr="00897C9F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850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1134"/>
        <w:gridCol w:w="3970"/>
        <w:gridCol w:w="1559"/>
      </w:tblGrid>
      <w:tr w:rsidR="00F944C5" w:rsidRPr="000D0B9A" w:rsidTr="003A070D">
        <w:trPr>
          <w:jc w:val="center"/>
        </w:trPr>
        <w:tc>
          <w:tcPr>
            <w:tcW w:w="8506" w:type="dxa"/>
            <w:gridSpan w:val="4"/>
            <w:shd w:val="clear" w:color="auto" w:fill="999999"/>
          </w:tcPr>
          <w:p w:rsidR="00F944C5" w:rsidRPr="000D0B9A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 w:rsidRPr="00E14970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Bens Móveis e </w:t>
            </w: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Bens </w:t>
            </w:r>
            <w:r w:rsidRPr="00E14970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Integrados</w:t>
            </w:r>
          </w:p>
        </w:tc>
      </w:tr>
      <w:tr w:rsidR="00F944C5" w:rsidRPr="00930625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</w:t>
            </w:r>
          </w:p>
        </w:tc>
        <w:tc>
          <w:tcPr>
            <w:tcW w:w="3970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endereço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Ano do Inventário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Arial" w:hAnsi="Arial"/>
                <w:b/>
                <w:noProof/>
                <w:lang w:eastAsia="pt-BR"/>
              </w:rPr>
              <w:drawing>
                <wp:inline distT="0" distB="0" distL="0" distR="0">
                  <wp:extent cx="1091565" cy="1419225"/>
                  <wp:effectExtent l="19050" t="0" r="0" b="0"/>
                  <wp:docPr id="43" name="Imagem 55" descr="Descrição: P101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5" descr="Descrição: P1010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D03FAB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BMI-01</w:t>
            </w:r>
          </w:p>
        </w:tc>
        <w:tc>
          <w:tcPr>
            <w:tcW w:w="3970" w:type="dxa"/>
            <w:vAlign w:val="center"/>
          </w:tcPr>
          <w:p w:rsidR="00F944C5" w:rsidRPr="00D03FAB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Imagem de Nossa Senhora dos Remédios</w:t>
            </w:r>
          </w:p>
          <w:p w:rsidR="00F944C5" w:rsidRPr="00D03FAB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  <w:p w:rsidR="00F944C5" w:rsidRPr="00D03FAB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(Bem Tombado</w:t>
            </w:r>
            <w:r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 xml:space="preserve"> esfera municipal</w:t>
            </w: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)</w:t>
            </w:r>
          </w:p>
        </w:tc>
        <w:tc>
          <w:tcPr>
            <w:tcW w:w="1559" w:type="dxa"/>
            <w:vAlign w:val="center"/>
          </w:tcPr>
          <w:p w:rsidR="00F944C5" w:rsidRPr="00D03FAB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2006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bookmarkStart w:id="3" w:name="_MON_1290608220"/>
            <w:bookmarkStart w:id="4" w:name="_MON_1290608258"/>
            <w:bookmarkStart w:id="5" w:name="_MON_1171110091"/>
            <w:bookmarkEnd w:id="3"/>
            <w:bookmarkEnd w:id="4"/>
            <w:bookmarkEnd w:id="5"/>
            <w:r>
              <w:rPr>
                <w:rFonts w:ascii="Arial" w:hAnsi="Arial"/>
                <w:noProof/>
                <w:sz w:val="20"/>
                <w:lang w:eastAsia="pt-BR"/>
              </w:rPr>
              <w:drawing>
                <wp:inline distT="0" distB="0" distL="0" distR="0">
                  <wp:extent cx="1091565" cy="1419225"/>
                  <wp:effectExtent l="19050" t="0" r="0" b="0"/>
                  <wp:docPr id="44" name="Imagem 54" descr="Descrição: P101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4" descr="Descrição: P1010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BMI-02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Crucifixo</w:t>
            </w:r>
          </w:p>
          <w:p w:rsidR="00F944C5" w:rsidRPr="002175D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2005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1091565" cy="1460500"/>
                  <wp:effectExtent l="19050" t="0" r="0" b="0"/>
                  <wp:docPr id="45" name="Imagem 53" descr="Descrição: P101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3" descr="Descrição: P1010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BMI-03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Imagem de São Francisco de Assis</w:t>
            </w:r>
          </w:p>
          <w:p w:rsidR="00F944C5" w:rsidRPr="002175D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2006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091565" cy="1446530"/>
                  <wp:effectExtent l="19050" t="0" r="0" b="0"/>
                  <wp:docPr id="46" name="Imagem 52" descr="Descrição: P101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2" descr="Descrição: P1010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BMI-04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Imagem de São Francisco de Paula</w:t>
            </w:r>
          </w:p>
          <w:p w:rsidR="00F944C5" w:rsidRPr="002175D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2006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noProof/>
                <w:sz w:val="20"/>
                <w:lang w:eastAsia="pt-BR"/>
              </w:rPr>
              <w:drawing>
                <wp:inline distT="0" distB="0" distL="0" distR="0">
                  <wp:extent cx="1091565" cy="1460500"/>
                  <wp:effectExtent l="19050" t="0" r="0" b="0"/>
                  <wp:docPr id="47" name="Imagem 51" descr="Descrição: P101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1" descr="Descrição: P1010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BMI-05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Imagem de Senhora do Carmo</w:t>
            </w:r>
          </w:p>
          <w:p w:rsidR="00F944C5" w:rsidRPr="002175D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2006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/>
                <w:noProof/>
                <w:sz w:val="20"/>
                <w:lang w:eastAsia="pt-BR"/>
              </w:rPr>
              <w:drawing>
                <wp:inline distT="0" distB="0" distL="0" distR="0">
                  <wp:extent cx="1091565" cy="1419225"/>
                  <wp:effectExtent l="19050" t="0" r="0" b="0"/>
                  <wp:docPr id="48" name="Imagem 50" descr="Descrição: P101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0" descr="Descrição: P1010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BMI-06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Imagem de Nossa Senhora do Rosário</w:t>
            </w:r>
          </w:p>
          <w:p w:rsidR="00F944C5" w:rsidRPr="002175D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2006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/>
                <w:b/>
                <w:noProof/>
                <w:lang w:eastAsia="pt-BR"/>
              </w:rPr>
              <w:drawing>
                <wp:inline distT="0" distB="0" distL="0" distR="0">
                  <wp:extent cx="1091565" cy="819150"/>
                  <wp:effectExtent l="19050" t="0" r="0" b="0"/>
                  <wp:docPr id="49" name="Imagem 49" descr="Descrição: P101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9" descr="Descrição: P1010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BMI-07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Imagem do Senhor Morto</w:t>
            </w:r>
          </w:p>
          <w:p w:rsidR="00F944C5" w:rsidRPr="002175D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2006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/>
                <w:noProof/>
                <w:sz w:val="20"/>
                <w:lang w:eastAsia="pt-BR"/>
              </w:rPr>
              <w:drawing>
                <wp:inline distT="0" distB="0" distL="0" distR="0">
                  <wp:extent cx="1091565" cy="1419225"/>
                  <wp:effectExtent l="19050" t="0" r="0" b="0"/>
                  <wp:docPr id="50" name="Imagem 48" descr="Descrição: P101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8" descr="Descrição: P1010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BMI-08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Imagem do Senhor dos Passos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2006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/>
                <w:noProof/>
                <w:sz w:val="20"/>
                <w:lang w:eastAsia="pt-BR"/>
              </w:rPr>
              <w:lastRenderedPageBreak/>
              <w:drawing>
                <wp:inline distT="0" distB="0" distL="0" distR="0">
                  <wp:extent cx="1091565" cy="1419225"/>
                  <wp:effectExtent l="19050" t="0" r="0" b="0"/>
                  <wp:docPr id="51" name="Imagem 47" descr="Descrição: P101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7" descr="Descrição: P1010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BMI-09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Imagem de Senhora das Dores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2006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52" name="Imagem 46" descr="Descrição: P101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6" descr="Descrição: P1010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BMI-10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Oratório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2006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1419225"/>
                  <wp:effectExtent l="19050" t="0" r="0" b="0"/>
                  <wp:docPr id="53" name="Imagem 45" descr="Descrição: P109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5" descr="Descrição: P109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BMI-11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Pia Batismal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1460500"/>
                  <wp:effectExtent l="19050" t="0" r="0" b="0"/>
                  <wp:docPr id="54" name="Imagem 44" descr="Descrição: SR 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4" descr="Descrição: SR 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BMI-12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Altar-mor da Igreja Matriz de Nossa Senhora dos Remédios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1460500"/>
                  <wp:effectExtent l="19050" t="0" r="0" b="0"/>
                  <wp:docPr id="55" name="Imagem 43" descr="Descrição: SR 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3" descr="Descrição: SR 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BMI-13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Púlpitos da Igreja Matriz de Nossa Senhora dos Remédios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1405890"/>
                  <wp:effectExtent l="19050" t="0" r="0" b="0"/>
                  <wp:docPr id="56" name="Imagem 42" descr="Descrição: DSC0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2" descr="Descrição: DSC05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BMI-14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Relógio de parede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Praça Nossa Senhora dos Remédios nº 82 – Centro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091565" cy="1405890"/>
                  <wp:effectExtent l="19050" t="0" r="0" b="0"/>
                  <wp:docPr id="57" name="Imagem 41" descr="Descrição: DSC05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1" descr="Descrição: DSC05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BMI-15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Imagem de São José de Botas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1405890"/>
                  <wp:effectExtent l="19050" t="0" r="0" b="0"/>
                  <wp:docPr id="58" name="Imagem 40" descr="Descrição: DSC05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0" descr="Descrição: DSC05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BMI-16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Imagem de Santa </w:t>
            </w:r>
            <w:proofErr w:type="spellStart"/>
            <w:r w:rsidRPr="002175D0">
              <w:rPr>
                <w:rFonts w:ascii="Times New Roman" w:hAnsi="Times New Roman"/>
                <w:sz w:val="24"/>
                <w:szCs w:val="24"/>
              </w:rPr>
              <w:t>Efigênia</w:t>
            </w:r>
            <w:proofErr w:type="spellEnd"/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Igreja Matriz de Nossa Senhora dos Remédios – Praça Nossa Senhora dos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1405890"/>
                  <wp:effectExtent l="19050" t="0" r="0" b="0"/>
                  <wp:docPr id="59" name="Imagem 39" descr="Descrição: P109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9" descr="Descrição: P1090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BMI-17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Tuba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Rua José Pereira de Souza, nº 45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1405890"/>
                  <wp:effectExtent l="19050" t="0" r="0" b="0"/>
                  <wp:docPr id="60" name="Imagem 38" descr="Descrição: DSC07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8" descr="Descrição: DSC07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BMI-18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Forro de madeira do altar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Igreja Matriz 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 – Praça N. Sra.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1405890"/>
                  <wp:effectExtent l="19050" t="0" r="0" b="0"/>
                  <wp:docPr id="61" name="Imagem 37" descr="Descrição: DSC07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7" descr="Descrição: DSC07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BMI-19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Forro de madeira da nave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Igreja Matriz 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 – Praça N. Sra.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62" name="Imagem 36" descr="Descrição: P101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6" descr="Descrição: P1010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BMI-20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Arco-Cruzeiro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Igreja Matriz 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 – Praça N. Sra.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2010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lastRenderedPageBreak/>
              <w:drawing>
                <wp:inline distT="0" distB="0" distL="0" distR="0">
                  <wp:extent cx="1091565" cy="805180"/>
                  <wp:effectExtent l="19050" t="0" r="0" b="0"/>
                  <wp:docPr id="63" name="Imagem 35" descr="Descrição: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5" descr="Descrição: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BMI-21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Cômoda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Igreja Matriz 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 – Praça N. Sra.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2011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64" name="Imagem 34" descr="Descrição: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4" descr="Descrição: 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BMI-22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Esquife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Igreja Matriz 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 – Praça N. Sra.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2011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091565" cy="1419225"/>
                  <wp:effectExtent l="19050" t="0" r="0" b="0"/>
                  <wp:docPr id="65" name="Imagem 33" descr="Descrição: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 descr="Descrição: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BMI-23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5D0">
              <w:rPr>
                <w:rFonts w:ascii="Times New Roman" w:hAnsi="Times New Roman"/>
                <w:bCs/>
                <w:sz w:val="24"/>
                <w:szCs w:val="24"/>
              </w:rPr>
              <w:t>Tocheira do Século XVIII (sacristia)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Igreja Matriz 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 – Praça N. Sra.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2011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091565" cy="1419225"/>
                  <wp:effectExtent l="19050" t="0" r="0" b="0"/>
                  <wp:docPr id="66" name="Imagem 32" descr="Descrição: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2" descr="Descrição: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BMI-24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5D0">
              <w:rPr>
                <w:rFonts w:ascii="Times New Roman" w:hAnsi="Times New Roman"/>
                <w:bCs/>
                <w:sz w:val="24"/>
                <w:szCs w:val="24"/>
              </w:rPr>
              <w:t>Lampadário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Igreja Matriz 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 – Praça N. Sra.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2011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091565" cy="1419225"/>
                  <wp:effectExtent l="19050" t="0" r="0" b="0"/>
                  <wp:docPr id="67" name="Imagem 31" descr="Descrição: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1" descr="Descrição: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BMI-25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Turíbulo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Igreja Matriz 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 – Praça N. Sra. Remédios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2011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091565" cy="1419225"/>
                  <wp:effectExtent l="19050" t="0" r="0" b="0"/>
                  <wp:docPr id="68" name="Imagem 30" descr="Descrição: 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0" descr="Descrição: 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4F63B6">
              <w:rPr>
                <w:rFonts w:ascii="Times New Roman" w:hAnsi="Times New Roman"/>
                <w:sz w:val="24"/>
                <w:szCs w:val="24"/>
                <w:lang w:val="pt-PT"/>
              </w:rPr>
              <w:t>BMI-26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5D0">
              <w:rPr>
                <w:rFonts w:ascii="Times New Roman" w:hAnsi="Times New Roman"/>
                <w:bCs/>
                <w:sz w:val="24"/>
                <w:szCs w:val="24"/>
              </w:rPr>
              <w:t>Imagem de Nossa Senhora das Dores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Praça 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</w:t>
            </w:r>
          </w:p>
        </w:tc>
        <w:tc>
          <w:tcPr>
            <w:tcW w:w="1559" w:type="dxa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2011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lastRenderedPageBreak/>
              <w:drawing>
                <wp:inline distT="0" distB="0" distL="0" distR="0">
                  <wp:extent cx="1091565" cy="1419225"/>
                  <wp:effectExtent l="19050" t="0" r="0" b="0"/>
                  <wp:docPr id="69" name="Imagem 29" descr="Descrição: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 descr="Descrição: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4F63B6">
              <w:rPr>
                <w:rFonts w:ascii="Times New Roman" w:hAnsi="Times New Roman"/>
                <w:sz w:val="24"/>
                <w:szCs w:val="24"/>
                <w:lang w:val="pt-PT"/>
              </w:rPr>
              <w:t>BMI-27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5D0">
              <w:rPr>
                <w:rFonts w:ascii="Times New Roman" w:hAnsi="Times New Roman"/>
                <w:bCs/>
                <w:sz w:val="24"/>
                <w:szCs w:val="24"/>
              </w:rPr>
              <w:t>Crucifixo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Praça 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</w:t>
            </w:r>
          </w:p>
        </w:tc>
        <w:tc>
          <w:tcPr>
            <w:tcW w:w="1559" w:type="dxa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2011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091565" cy="1419225"/>
                  <wp:effectExtent l="19050" t="0" r="0" b="0"/>
                  <wp:docPr id="70" name="Imagem 28" descr="Descrição: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8" descr="Descrição: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4F63B6">
              <w:rPr>
                <w:rFonts w:ascii="Times New Roman" w:hAnsi="Times New Roman"/>
                <w:sz w:val="24"/>
                <w:szCs w:val="24"/>
                <w:lang w:val="pt-PT"/>
              </w:rPr>
              <w:t>BMI-28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5D0">
              <w:rPr>
                <w:rFonts w:ascii="Times New Roman" w:hAnsi="Times New Roman"/>
                <w:bCs/>
                <w:sz w:val="24"/>
                <w:szCs w:val="24"/>
              </w:rPr>
              <w:t>Imagem de São Benedito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Praça 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</w:t>
            </w:r>
          </w:p>
        </w:tc>
        <w:tc>
          <w:tcPr>
            <w:tcW w:w="1559" w:type="dxa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2011</w:t>
            </w:r>
          </w:p>
        </w:tc>
      </w:tr>
      <w:tr w:rsidR="00F944C5" w:rsidRPr="00CE138B" w:rsidTr="003A070D">
        <w:trPr>
          <w:trHeight w:val="2275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091565" cy="1419225"/>
                  <wp:effectExtent l="19050" t="0" r="0" b="0"/>
                  <wp:docPr id="71" name="Imagem 27" descr="Descrição: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7" descr="Descrição: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4F63B6">
              <w:rPr>
                <w:rFonts w:ascii="Times New Roman" w:hAnsi="Times New Roman"/>
                <w:sz w:val="24"/>
                <w:szCs w:val="24"/>
                <w:lang w:val="pt-PT"/>
              </w:rPr>
              <w:t>BMI-29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5D0">
              <w:rPr>
                <w:rFonts w:ascii="Times New Roman" w:hAnsi="Times New Roman"/>
                <w:bCs/>
                <w:sz w:val="24"/>
                <w:szCs w:val="24"/>
              </w:rPr>
              <w:t>Sacrário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Igreja Matriz 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 – Praça N. Sra. Remédios</w:t>
            </w:r>
          </w:p>
        </w:tc>
        <w:tc>
          <w:tcPr>
            <w:tcW w:w="1559" w:type="dxa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2011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780CB0" w:rsidRDefault="00F944C5" w:rsidP="003A070D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>
                  <wp:extent cx="1064260" cy="1446530"/>
                  <wp:effectExtent l="19050" t="0" r="2540" b="0"/>
                  <wp:docPr id="72" name="Imagem 26" descr="Descrição: IMG_9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6" descr="Descrição: IMG_9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BMI-30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Retábulo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lateral direito – Nossa Senhora do Carmo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Igreja Matriz de Nossa Senhora dos Remédios.</w:t>
            </w:r>
          </w:p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E45">
              <w:rPr>
                <w:rFonts w:ascii="Times New Roman" w:hAnsi="Times New Roman"/>
                <w:sz w:val="24"/>
                <w:szCs w:val="24"/>
              </w:rPr>
              <w:t xml:space="preserve">Praça </w:t>
            </w:r>
            <w:r w:rsidRPr="002175D0">
              <w:rPr>
                <w:rFonts w:ascii="Times New Roman" w:hAnsi="Times New Roman"/>
                <w:sz w:val="24"/>
                <w:szCs w:val="24"/>
              </w:rPr>
              <w:t xml:space="preserve">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2017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B56501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064260" cy="1446530"/>
                  <wp:effectExtent l="19050" t="0" r="2540" b="0"/>
                  <wp:docPr id="73" name="Imagem 25" descr="Descrição: IMG_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5" descr="Descrição: IMG_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BMI-31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Retábulo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lateral esquerdo – Nossa Senhora do Rosário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Igreja Matriz de Nossa Senhora dos Remédios.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E45">
              <w:rPr>
                <w:rFonts w:ascii="Times New Roman" w:hAnsi="Times New Roman"/>
                <w:sz w:val="24"/>
                <w:szCs w:val="24"/>
              </w:rPr>
              <w:t xml:space="preserve">Praça </w:t>
            </w:r>
            <w:r w:rsidRPr="002175D0">
              <w:rPr>
                <w:rFonts w:ascii="Times New Roman" w:hAnsi="Times New Roman"/>
                <w:sz w:val="24"/>
                <w:szCs w:val="24"/>
              </w:rPr>
              <w:t xml:space="preserve">N.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</w:rPr>
              <w:t>Sra.</w:t>
            </w:r>
            <w:proofErr w:type="gramEnd"/>
            <w:r w:rsidRPr="002175D0">
              <w:rPr>
                <w:rFonts w:ascii="Times New Roman" w:hAnsi="Times New Roman"/>
                <w:sz w:val="24"/>
                <w:szCs w:val="24"/>
              </w:rPr>
              <w:t xml:space="preserve"> Remédios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2017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1091565" cy="1446530"/>
                  <wp:effectExtent l="19050" t="0" r="0" b="0"/>
                  <wp:docPr id="74" name="Imagem 24" descr="Descrição: P1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4" descr="Descrição: P1100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ARQ 01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Arquivo da Paróquia de Nossa Senhora dos Remédios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Praça Nossa Senhora dos Remédios, nº 48 – Centro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75" name="Imagem 23" descr="Descrição: SR 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3" descr="Descrição: SR 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ARQ 02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>Biblioteca Pública Municipal Castro Alves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</w:rPr>
              <w:t xml:space="preserve">Praça Nossa Senhora dos Remédios, nº 63 </w:t>
            </w: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– </w:t>
            </w:r>
            <w:proofErr w:type="gramStart"/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Centro</w:t>
            </w:r>
            <w:proofErr w:type="gramEnd"/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970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</w:tr>
    </w:tbl>
    <w:p w:rsidR="00F944C5" w:rsidRPr="00897C9F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850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1134"/>
        <w:gridCol w:w="3970"/>
        <w:gridCol w:w="1559"/>
      </w:tblGrid>
      <w:tr w:rsidR="00F944C5" w:rsidRPr="000D0B9A" w:rsidTr="003A070D">
        <w:trPr>
          <w:jc w:val="center"/>
        </w:trPr>
        <w:tc>
          <w:tcPr>
            <w:tcW w:w="8506" w:type="dxa"/>
            <w:gridSpan w:val="4"/>
            <w:shd w:val="clear" w:color="auto" w:fill="999999"/>
          </w:tcPr>
          <w:p w:rsidR="00F944C5" w:rsidRPr="000D0B9A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Conjuntos Paisagísticos Naturais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</w:t>
            </w:r>
          </w:p>
        </w:tc>
        <w:tc>
          <w:tcPr>
            <w:tcW w:w="3970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endereço</w:t>
            </w:r>
          </w:p>
        </w:tc>
        <w:tc>
          <w:tcPr>
            <w:tcW w:w="1559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Ano do Inventário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091565" cy="1446530"/>
                  <wp:effectExtent l="19050" t="0" r="0" b="0"/>
                  <wp:docPr id="76" name="Imagem 22" descr="Descrição: P109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 descr="Descrição: P109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SN-01</w:t>
            </w:r>
          </w:p>
        </w:tc>
        <w:tc>
          <w:tcPr>
            <w:tcW w:w="3970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Córrego Lava-pés</w:t>
            </w:r>
          </w:p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Avenida 12 de dezembro</w:t>
            </w:r>
          </w:p>
        </w:tc>
        <w:tc>
          <w:tcPr>
            <w:tcW w:w="1559" w:type="dxa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4F63B6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</w:tbl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1134"/>
        <w:gridCol w:w="3969"/>
        <w:gridCol w:w="1559"/>
      </w:tblGrid>
      <w:tr w:rsidR="00F944C5" w:rsidRPr="000D0B9A" w:rsidTr="003A070D">
        <w:trPr>
          <w:jc w:val="center"/>
        </w:trPr>
        <w:tc>
          <w:tcPr>
            <w:tcW w:w="8505" w:type="dxa"/>
            <w:gridSpan w:val="4"/>
            <w:shd w:val="clear" w:color="auto" w:fill="999999"/>
          </w:tcPr>
          <w:p w:rsidR="00F944C5" w:rsidRPr="000D0B9A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  <w:t xml:space="preserve">Patrimônio Imaterial 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  <w:r>
              <w:rPr>
                <w:rStyle w:val="Refdenotaderodap"/>
                <w:color w:val="808080"/>
              </w:rPr>
              <w:footnoteReference w:id="1"/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</w:t>
            </w:r>
          </w:p>
        </w:tc>
        <w:tc>
          <w:tcPr>
            <w:tcW w:w="3969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endereço</w:t>
            </w:r>
          </w:p>
        </w:tc>
        <w:tc>
          <w:tcPr>
            <w:tcW w:w="1559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Ano do Inventário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*</w:t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</w:t>
            </w: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I-01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Festa de Nossa Senhora dos Remédios</w:t>
            </w:r>
          </w:p>
        </w:tc>
        <w:tc>
          <w:tcPr>
            <w:tcW w:w="1559" w:type="dxa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4F63B6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*</w:t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</w:t>
            </w: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I-02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Festa de Nossa Senhora do Carmo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544C03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091565" cy="1446530"/>
                  <wp:effectExtent l="19050" t="0" r="0" b="0"/>
                  <wp:docPr id="77" name="Imagem 21" descr="Descrição: cong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Descrição: cong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544C03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</w:t>
            </w:r>
            <w:r w:rsidRPr="00544C03">
              <w:rPr>
                <w:rFonts w:ascii="Times New Roman" w:hAnsi="Times New Roman"/>
                <w:sz w:val="24"/>
                <w:szCs w:val="24"/>
                <w:lang w:val="pt-PT"/>
              </w:rPr>
              <w:t>I-03</w:t>
            </w:r>
          </w:p>
        </w:tc>
        <w:tc>
          <w:tcPr>
            <w:tcW w:w="3969" w:type="dxa"/>
            <w:vAlign w:val="center"/>
          </w:tcPr>
          <w:p w:rsidR="00F944C5" w:rsidRPr="00544C03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544C03">
              <w:rPr>
                <w:rFonts w:ascii="Times New Roman" w:hAnsi="Times New Roman"/>
                <w:sz w:val="24"/>
                <w:szCs w:val="24"/>
                <w:lang w:val="pt-PT"/>
              </w:rPr>
              <w:t>Festa do Rosário</w:t>
            </w:r>
          </w:p>
        </w:tc>
        <w:tc>
          <w:tcPr>
            <w:tcW w:w="1559" w:type="dxa"/>
            <w:vAlign w:val="center"/>
          </w:tcPr>
          <w:p w:rsidR="00F944C5" w:rsidRPr="00544C03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544C03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78" name="Imagem 20" descr="Descrição: SR 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 descr="Descrição: SR 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7F0D07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7F0D07">
              <w:rPr>
                <w:rFonts w:ascii="Times New Roman" w:hAnsi="Times New Roman"/>
                <w:sz w:val="24"/>
                <w:szCs w:val="24"/>
              </w:rPr>
              <w:t>I-04</w:t>
            </w:r>
          </w:p>
        </w:tc>
        <w:tc>
          <w:tcPr>
            <w:tcW w:w="3969" w:type="dxa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>Carro de Boi Artesanal</w:t>
            </w:r>
          </w:p>
        </w:tc>
        <w:tc>
          <w:tcPr>
            <w:tcW w:w="1559" w:type="dxa"/>
            <w:vAlign w:val="center"/>
          </w:tcPr>
          <w:p w:rsidR="00F944C5" w:rsidRPr="007F0D0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7F0D07">
              <w:rPr>
                <w:rFonts w:ascii="Times New Roman" w:hAnsi="Times New Roman"/>
                <w:sz w:val="24"/>
                <w:szCs w:val="24"/>
                <w:lang w:val="pt-PT"/>
              </w:rPr>
              <w:t>2007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7687E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highlight w:val="yellow"/>
                <w:lang w:val="pt-PT"/>
              </w:rPr>
            </w:pPr>
            <w:r>
              <w:rPr>
                <w:rFonts w:cs="Arial"/>
                <w:noProof/>
                <w:szCs w:val="20"/>
                <w:lang w:eastAsia="pt-BR"/>
              </w:rPr>
              <w:drawing>
                <wp:inline distT="0" distB="0" distL="0" distR="0">
                  <wp:extent cx="1091565" cy="1610360"/>
                  <wp:effectExtent l="19050" t="0" r="0" b="0"/>
                  <wp:docPr id="79" name="Imagem 19" descr="Descrição: Sem Título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9" descr="Descrição: Sem Título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4143AF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</w:t>
            </w:r>
            <w:r w:rsidRPr="004143AF">
              <w:rPr>
                <w:rFonts w:ascii="Times New Roman" w:hAnsi="Times New Roman"/>
                <w:b/>
                <w:sz w:val="24"/>
                <w:szCs w:val="24"/>
              </w:rPr>
              <w:t>I-05</w:t>
            </w:r>
          </w:p>
        </w:tc>
        <w:tc>
          <w:tcPr>
            <w:tcW w:w="3969" w:type="dxa"/>
            <w:vAlign w:val="center"/>
          </w:tcPr>
          <w:p w:rsidR="00F944C5" w:rsidRPr="004143AF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4143AF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Cavalhada</w:t>
            </w:r>
          </w:p>
          <w:p w:rsidR="00F944C5" w:rsidRPr="004143AF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43AF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(Bem Registrado</w:t>
            </w:r>
            <w:r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 xml:space="preserve"> esfera municipal,</w:t>
            </w:r>
            <w:r w:rsidRPr="004143AF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dossiê</w:t>
            </w: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 xml:space="preserve"> não aprovado</w:t>
            </w:r>
            <w:r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 xml:space="preserve"> pelo IEPHA</w:t>
            </w: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)</w:t>
            </w:r>
          </w:p>
        </w:tc>
        <w:tc>
          <w:tcPr>
            <w:tcW w:w="1559" w:type="dxa"/>
            <w:vAlign w:val="center"/>
          </w:tcPr>
          <w:p w:rsidR="00F944C5" w:rsidRPr="004143AF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4143AF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2007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cs="Arial"/>
                <w:noProof/>
                <w:szCs w:val="20"/>
                <w:lang w:eastAsia="pt-BR"/>
              </w:rPr>
              <w:drawing>
                <wp:inline distT="0" distB="0" distL="0" distR="0">
                  <wp:extent cx="1091565" cy="1446530"/>
                  <wp:effectExtent l="19050" t="0" r="0" b="0"/>
                  <wp:docPr id="80" name="Imagem 18" descr="Descrição: P109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Descrição: P109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E14970">
              <w:rPr>
                <w:rFonts w:ascii="Times New Roman" w:hAnsi="Times New Roman"/>
                <w:sz w:val="24"/>
                <w:szCs w:val="24"/>
              </w:rPr>
              <w:t>I-06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Repique dos Sinos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2009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064260" cy="805180"/>
                  <wp:effectExtent l="19050" t="0" r="2540" b="0"/>
                  <wp:docPr id="81" name="Imagem 17" descr="Descrição: P109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7" descr="Descrição: P1090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E14970">
              <w:rPr>
                <w:rFonts w:ascii="Times New Roman" w:hAnsi="Times New Roman"/>
                <w:sz w:val="24"/>
                <w:szCs w:val="24"/>
              </w:rPr>
              <w:t>I-07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Sociedade Musical Santa Cecília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2009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E14970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cs="Arial"/>
                <w:noProof/>
                <w:szCs w:val="20"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82" name="Imagem 16" descr="Descrição: prossicaosenhordospassos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 descr="Descrição: prossicaosenhordospassos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</w:t>
            </w: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I-08</w:t>
            </w:r>
          </w:p>
        </w:tc>
        <w:tc>
          <w:tcPr>
            <w:tcW w:w="3969" w:type="dxa"/>
            <w:vAlign w:val="center"/>
          </w:tcPr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5D0">
              <w:rPr>
                <w:rFonts w:ascii="Times New Roman" w:hAnsi="Times New Roman"/>
                <w:sz w:val="24"/>
                <w:szCs w:val="24"/>
                <w:lang w:val="pt-PT"/>
              </w:rPr>
              <w:t>Semana Santa</w:t>
            </w:r>
          </w:p>
        </w:tc>
        <w:tc>
          <w:tcPr>
            <w:tcW w:w="1559" w:type="dxa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2009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1D4B4B" w:rsidRDefault="00F944C5" w:rsidP="003A070D">
            <w:pPr>
              <w:spacing w:before="60" w:after="60" w:line="240" w:lineRule="auto"/>
              <w:jc w:val="center"/>
              <w:rPr>
                <w:rFonts w:cs="Arial"/>
                <w:szCs w:val="20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064260" cy="1446530"/>
                  <wp:effectExtent l="19050" t="0" r="2540" b="0"/>
                  <wp:docPr id="83" name="Imagem 15" descr="Descrição: C:\Users\Usuario\Documents\Consultoria Rede Cidade\Fotos e Vídeos Senhora dos Remédios\Benzedeiras\IMG_20180721_18262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 descr="Descrição: C:\Users\Usuario\Documents\Consultoria Rede Cidade\Fotos e Vídeos Senhora dos Remédios\Benzedeiras\IMG_20180721_182620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D24378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</w:t>
            </w:r>
            <w:r w:rsidRPr="00D24378">
              <w:rPr>
                <w:rFonts w:ascii="Times New Roman" w:hAnsi="Times New Roman"/>
                <w:sz w:val="24"/>
                <w:szCs w:val="24"/>
                <w:lang w:val="pt-PT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-09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Benzeção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Casas das benzedeiras, localizadas em diversos pontos do Distrito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Sede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2018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1D4B4B" w:rsidRDefault="00F944C5" w:rsidP="003A070D">
            <w:pPr>
              <w:spacing w:before="60" w:after="60" w:line="240" w:lineRule="auto"/>
              <w:jc w:val="center"/>
              <w:rPr>
                <w:rFonts w:cs="Arial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1565" cy="641350"/>
                  <wp:effectExtent l="19050" t="0" r="0" b="0"/>
                  <wp:docPr id="84" name="Imagem 14" descr="Descrição: C:\Users\Usuario\Documents\Consultoria Rede Cidade\Fotos e Vídeos Senhora dos Remédios\Quitandeiras\IMG-2018072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Descrição: C:\Users\Usuario\Documents\Consultoria Rede Cidade\Fotos e Vídeos Senhora dos Remédios\Quitandeiras\IMG-2018072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D24378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</w:t>
            </w:r>
            <w:r w:rsidRPr="00D24378">
              <w:rPr>
                <w:rFonts w:ascii="Times New Roman" w:hAnsi="Times New Roman"/>
                <w:sz w:val="24"/>
                <w:szCs w:val="24"/>
                <w:lang w:val="pt-PT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-10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46E">
              <w:rPr>
                <w:rFonts w:ascii="Times New Roman" w:hAnsi="Times New Roman"/>
                <w:sz w:val="24"/>
                <w:szCs w:val="24"/>
              </w:rPr>
              <w:t>Quitandeiras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Casas das quitandeiras, localizadas em diversos pontos do Distrito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Sede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2018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Default="00F944C5" w:rsidP="003A070D">
            <w:pPr>
              <w:spacing w:before="60" w:after="60" w:line="240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78230" cy="805180"/>
                  <wp:effectExtent l="19050" t="0" r="7620" b="0"/>
                  <wp:docPr id="85" name="Imagem 13" descr="Descrição: C:\Users\Usuario\Documents\Consultoria Rede Cidade\Fotos e Vídeos Senhora dos Remédios\Desfile Carro de Boi\IMG_20180721_125231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 descr="Descrição: C:\Users\Usuario\Documents\Consultoria Rede Cidade\Fotos e Vídeos Senhora dos Remédios\Desfile Carro de Boi\IMG_20180721_125231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EF5D57" w:rsidRDefault="00F944C5" w:rsidP="003A070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B</w:t>
            </w:r>
            <w:r w:rsidRPr="00EF5D57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I-11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Pr="00EF5D5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5D57">
              <w:rPr>
                <w:rFonts w:ascii="Times New Roman" w:hAnsi="Times New Roman"/>
                <w:b/>
                <w:sz w:val="24"/>
                <w:szCs w:val="24"/>
              </w:rPr>
              <w:t>Desfile de Carros de Boi</w:t>
            </w:r>
          </w:p>
          <w:p w:rsidR="00F944C5" w:rsidRPr="00EF5D5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5D57">
              <w:rPr>
                <w:rFonts w:ascii="Times New Roman" w:hAnsi="Times New Roman"/>
                <w:b/>
                <w:sz w:val="24"/>
                <w:szCs w:val="24"/>
              </w:rPr>
              <w:t>Avenida 12 de Dezembro</w:t>
            </w:r>
          </w:p>
          <w:p w:rsidR="00F944C5" w:rsidRPr="00EF5D5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5D57">
              <w:rPr>
                <w:rFonts w:ascii="Times New Roman" w:hAnsi="Times New Roman"/>
                <w:b/>
                <w:sz w:val="24"/>
                <w:szCs w:val="24"/>
              </w:rPr>
              <w:t>(Bem Registrado</w:t>
            </w:r>
            <w:r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 xml:space="preserve"> esfera municipal</w:t>
            </w:r>
            <w:r w:rsidRPr="00EF5D5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EF5D57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5D57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761F44" w:rsidRDefault="00F944C5" w:rsidP="003A070D">
            <w:pPr>
              <w:spacing w:before="60" w:after="60" w:line="240" w:lineRule="auto"/>
              <w:jc w:val="center"/>
              <w:rPr>
                <w:noProof/>
                <w:lang w:eastAsia="pt-B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078230" cy="1433195"/>
                  <wp:effectExtent l="19050" t="0" r="7620" b="0"/>
                  <wp:docPr id="86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D24378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</w:t>
            </w:r>
            <w:r w:rsidRPr="00D24378">
              <w:rPr>
                <w:rFonts w:ascii="Times New Roman" w:hAnsi="Times New Roman"/>
                <w:sz w:val="24"/>
                <w:szCs w:val="24"/>
                <w:lang w:val="pt-PT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-12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Receita de Rosca Doce</w:t>
            </w:r>
          </w:p>
          <w:p w:rsidR="00F944C5" w:rsidRPr="002175D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Distrito Sede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2019</w:t>
            </w:r>
          </w:p>
        </w:tc>
      </w:tr>
      <w:tr w:rsidR="00F944C5" w:rsidRPr="00E14970" w:rsidTr="003A070D">
        <w:trPr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761F44" w:rsidRDefault="00F944C5" w:rsidP="003A070D">
            <w:pPr>
              <w:spacing w:before="60" w:after="60" w:line="240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78230" cy="1446530"/>
                  <wp:effectExtent l="19050" t="0" r="7620" b="0"/>
                  <wp:docPr id="87" name="Imagem 11" descr="Descrição: C:\Users\Cliente\Pictures\FOTOS BANDEIRA DE ROÇA\IMG_20190916_154508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 descr="Descrição: C:\Users\Cliente\Pictures\FOTOS BANDEIRA DE ROÇA\IMG_20190916_154508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D24378" w:rsidRDefault="00F944C5" w:rsidP="003A070D">
            <w:pPr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</w:t>
            </w:r>
            <w:r w:rsidRPr="00D24378">
              <w:rPr>
                <w:rFonts w:ascii="Times New Roman" w:hAnsi="Times New Roman"/>
                <w:sz w:val="24"/>
                <w:szCs w:val="24"/>
                <w:lang w:val="pt-PT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-13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Bandeira de Roça</w:t>
            </w:r>
          </w:p>
          <w:p w:rsidR="00F944C5" w:rsidRPr="00ED1C4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Distrito Sede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2019</w:t>
            </w:r>
          </w:p>
        </w:tc>
      </w:tr>
    </w:tbl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Pr="00897C9F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Pr="00DE1F09" w:rsidRDefault="00F944C5" w:rsidP="00F944C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E1F09">
        <w:rPr>
          <w:rFonts w:ascii="Arial" w:hAnsi="Arial" w:cs="Arial"/>
          <w:b/>
          <w:sz w:val="24"/>
          <w:szCs w:val="24"/>
        </w:rPr>
        <w:lastRenderedPageBreak/>
        <w:t>ZONA 02 – DISTRITO PALMITAL DOS CARVALHOS E DISTRITO JAPÃO</w:t>
      </w:r>
    </w:p>
    <w:tbl>
      <w:tblPr>
        <w:tblW w:w="850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1134"/>
        <w:gridCol w:w="3969"/>
        <w:gridCol w:w="1559"/>
      </w:tblGrid>
      <w:tr w:rsidR="00F944C5" w:rsidRPr="000D0B9A" w:rsidTr="003A070D">
        <w:trPr>
          <w:cantSplit/>
          <w:jc w:val="center"/>
        </w:trPr>
        <w:tc>
          <w:tcPr>
            <w:tcW w:w="8505" w:type="dxa"/>
            <w:gridSpan w:val="4"/>
            <w:shd w:val="clear" w:color="auto" w:fill="999999"/>
          </w:tcPr>
          <w:p w:rsidR="00F944C5" w:rsidRPr="000D0B9A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Bens Imóveis /</w:t>
            </w:r>
            <w:r w:rsidRPr="00CE138B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Estrutura Arquitetônica e Urbanística</w:t>
            </w:r>
          </w:p>
        </w:tc>
      </w:tr>
      <w:tr w:rsidR="00F944C5" w:rsidRPr="00930625" w:rsidTr="003A070D">
        <w:trPr>
          <w:cantSplit/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1134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</w:t>
            </w:r>
          </w:p>
        </w:tc>
        <w:tc>
          <w:tcPr>
            <w:tcW w:w="3969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endereço</w:t>
            </w:r>
          </w:p>
        </w:tc>
        <w:tc>
          <w:tcPr>
            <w:tcW w:w="1559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Ano do Inventário</w:t>
            </w:r>
          </w:p>
        </w:tc>
      </w:tr>
      <w:tr w:rsidR="00F944C5" w:rsidRPr="00CE138B" w:rsidTr="003A070D">
        <w:trPr>
          <w:cantSplit/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091565" cy="805180"/>
                  <wp:effectExtent l="19050" t="0" r="0" b="0"/>
                  <wp:docPr id="88" name="Imagem 10" descr="Descrição: P101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 descr="Descrição: P1010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944C5" w:rsidRPr="00D03FAB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EAU 02</w:t>
            </w:r>
          </w:p>
        </w:tc>
        <w:tc>
          <w:tcPr>
            <w:tcW w:w="3969" w:type="dxa"/>
            <w:vAlign w:val="center"/>
          </w:tcPr>
          <w:p w:rsidR="00F944C5" w:rsidRPr="00D03FAB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Gruta de Nossa Senhora Aparecida</w:t>
            </w:r>
          </w:p>
          <w:p w:rsidR="00F944C5" w:rsidRPr="00D03FAB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 xml:space="preserve">Serra do Japão, Km 10 dos Remédios – Ressaquinha Povoado do </w:t>
            </w:r>
            <w:r w:rsidRPr="00B22BD3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Distrito Japão</w:t>
            </w:r>
          </w:p>
          <w:p w:rsidR="00F944C5" w:rsidRPr="00D03FAB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(Bem Tombado</w:t>
            </w:r>
            <w:r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 xml:space="preserve"> esfera municipal, dossiê</w:t>
            </w: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 xml:space="preserve"> não aprovado</w:t>
            </w:r>
            <w:r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 xml:space="preserve"> pelo IEPHA</w:t>
            </w: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)</w:t>
            </w:r>
          </w:p>
        </w:tc>
        <w:tc>
          <w:tcPr>
            <w:tcW w:w="1559" w:type="dxa"/>
            <w:vAlign w:val="center"/>
          </w:tcPr>
          <w:p w:rsidR="00F944C5" w:rsidRPr="00D03FAB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pt-PT"/>
              </w:rPr>
            </w:pPr>
            <w:r w:rsidRPr="00D03FAB">
              <w:rPr>
                <w:rFonts w:ascii="Times New Roman" w:hAnsi="Times New Roman"/>
                <w:b/>
                <w:sz w:val="24"/>
                <w:szCs w:val="24"/>
                <w:lang w:val="pt-PT"/>
              </w:rPr>
              <w:t>2006</w:t>
            </w:r>
          </w:p>
        </w:tc>
      </w:tr>
      <w:tr w:rsidR="00F944C5" w:rsidRPr="00CE138B" w:rsidTr="003A070D">
        <w:trPr>
          <w:cantSplit/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4143AF" w:rsidRDefault="00F944C5" w:rsidP="003A070D">
            <w:pPr>
              <w:spacing w:before="60" w:after="60" w:line="240" w:lineRule="auto"/>
              <w:jc w:val="center"/>
              <w:rPr>
                <w:rFonts w:ascii="Arial" w:hAnsi="Arial" w:cs="Arial"/>
                <w:bCs/>
                <w:noProof/>
                <w:lang w:eastAsia="pt-BR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078230" cy="1446530"/>
                  <wp:effectExtent l="19050" t="0" r="7620" b="0"/>
                  <wp:docPr id="8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4143AF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4143AF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EAU 38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Capela de Nossa Senhora Aparecida (Capela do Quintino)</w:t>
            </w:r>
          </w:p>
          <w:p w:rsidR="00F944C5" w:rsidRPr="004143AF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Distrito Palmital dos Carvalhos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4143AF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2020</w:t>
            </w:r>
          </w:p>
        </w:tc>
      </w:tr>
      <w:tr w:rsidR="00F944C5" w:rsidRPr="00CE138B" w:rsidTr="003A070D">
        <w:trPr>
          <w:cantSplit/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B420F2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78230" cy="819150"/>
                  <wp:effectExtent l="19050" t="0" r="7620" b="0"/>
                  <wp:docPr id="90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2" t="7050" r="25060" b="1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4143AF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4143AF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EAU 3</w:t>
            </w: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Igreja São Sebastião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Alameda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Pe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José Duarte de Souza, s/n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º</w:t>
            </w:r>
            <w:proofErr w:type="gramEnd"/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Distrito Palmital dos Carvalhos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2021</w:t>
            </w:r>
          </w:p>
        </w:tc>
      </w:tr>
      <w:tr w:rsidR="00F944C5" w:rsidRPr="00CE138B" w:rsidTr="003A070D">
        <w:trPr>
          <w:cantSplit/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B420F2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078230" cy="805180"/>
                  <wp:effectExtent l="19050" t="0" r="7620" b="0"/>
                  <wp:docPr id="91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4143AF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4143AF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EAU </w:t>
            </w: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40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E5B">
              <w:rPr>
                <w:rFonts w:ascii="Times New Roman" w:hAnsi="Times New Roman"/>
                <w:sz w:val="24"/>
                <w:szCs w:val="24"/>
              </w:rPr>
              <w:t>Praça São Sebastião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Alameda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Pe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José Duarte de Souza, s/n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º</w:t>
            </w:r>
            <w:proofErr w:type="gramEnd"/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Distrito Palmital dos Carvalhos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2021</w:t>
            </w:r>
          </w:p>
        </w:tc>
      </w:tr>
      <w:tr w:rsidR="00F944C5" w:rsidRPr="00CE138B" w:rsidTr="003A070D">
        <w:trPr>
          <w:cantSplit/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B420F2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78230" cy="805180"/>
                  <wp:effectExtent l="19050" t="0" r="7620" b="0"/>
                  <wp:docPr id="92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13213" b="13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4143AF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4143AF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EAU </w:t>
            </w: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41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Igreja Sagrado Coração de Jesus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Praça Sagrado Coração de Jesus, s/n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º</w:t>
            </w:r>
            <w:proofErr w:type="gramEnd"/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Distrito Japão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2021</w:t>
            </w:r>
          </w:p>
        </w:tc>
      </w:tr>
      <w:tr w:rsidR="00F944C5" w:rsidRPr="00CE138B" w:rsidTr="003A070D">
        <w:trPr>
          <w:cantSplit/>
          <w:trHeight w:val="354"/>
          <w:jc w:val="center"/>
        </w:trPr>
        <w:tc>
          <w:tcPr>
            <w:tcW w:w="1843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F944C5" w:rsidRPr="00B420F2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/>
                <w:noProof/>
                <w:szCs w:val="20"/>
                <w:lang w:eastAsia="pt-BR"/>
              </w:rPr>
              <w:drawing>
                <wp:inline distT="0" distB="0" distL="0" distR="0">
                  <wp:extent cx="1078230" cy="805180"/>
                  <wp:effectExtent l="19050" t="0" r="7620" b="0"/>
                  <wp:docPr id="93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F944C5" w:rsidRPr="004143AF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4143AF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EAU </w:t>
            </w: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42</w:t>
            </w:r>
          </w:p>
        </w:tc>
        <w:tc>
          <w:tcPr>
            <w:tcW w:w="3969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C7C">
              <w:rPr>
                <w:rFonts w:ascii="Times New Roman" w:hAnsi="Times New Roman"/>
                <w:sz w:val="24"/>
                <w:szCs w:val="24"/>
              </w:rPr>
              <w:t>Praça Sagrado Coração de Jesus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Praça Sagrado Coração de Jesus, s/n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º</w:t>
            </w:r>
            <w:proofErr w:type="gramEnd"/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Distrito Japão</w:t>
            </w:r>
          </w:p>
        </w:tc>
        <w:tc>
          <w:tcPr>
            <w:tcW w:w="1559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2021</w:t>
            </w:r>
          </w:p>
        </w:tc>
      </w:tr>
      <w:tr w:rsidR="00F944C5" w:rsidRPr="00CE138B" w:rsidTr="003A070D">
        <w:trPr>
          <w:cantSplit/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930625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Cs w:val="20"/>
                <w:lang w:eastAsia="pt-BR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lang w:eastAsia="pt-BR"/>
              </w:rPr>
              <w:drawing>
                <wp:inline distT="0" distB="0" distL="0" distR="0">
                  <wp:extent cx="1078230" cy="600710"/>
                  <wp:effectExtent l="19050" t="0" r="7620" b="0"/>
                  <wp:docPr id="94" name="Imagem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t="668" r="7365" b="3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4143AF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4143AF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EAU </w:t>
            </w: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43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Pr="007D6159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6159">
              <w:rPr>
                <w:rFonts w:ascii="Times New Roman" w:hAnsi="Times New Roman"/>
                <w:bCs/>
                <w:sz w:val="24"/>
                <w:szCs w:val="24"/>
              </w:rPr>
              <w:t>Fazenda da Mutuca</w:t>
            </w:r>
          </w:p>
          <w:p w:rsidR="00F944C5" w:rsidRPr="00DE7C7C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Distrito Japão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2022</w:t>
            </w:r>
          </w:p>
        </w:tc>
      </w:tr>
      <w:tr w:rsidR="00F944C5" w:rsidRPr="00CE138B" w:rsidTr="003A070D">
        <w:trPr>
          <w:cantSplit/>
          <w:trHeight w:val="97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930625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Cs w:val="20"/>
                <w:lang w:eastAsia="pt-BR"/>
              </w:rPr>
            </w:pPr>
            <w:r>
              <w:rPr>
                <w:rFonts w:ascii="Times New Roman" w:hAnsi="Times New Roman"/>
                <w:noProof/>
                <w:szCs w:val="20"/>
                <w:lang w:eastAsia="pt-BR"/>
              </w:rPr>
              <w:lastRenderedPageBreak/>
              <w:drawing>
                <wp:inline distT="0" distB="0" distL="0" distR="0">
                  <wp:extent cx="1200785" cy="1078230"/>
                  <wp:effectExtent l="0" t="57150" r="0" b="45720"/>
                  <wp:docPr id="95" name="Imagem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l="-2" r="1667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0785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4143AF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4143AF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EAU </w:t>
            </w: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44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91A9E">
              <w:rPr>
                <w:rFonts w:ascii="Times New Roman" w:hAnsi="Times New Roman"/>
                <w:bCs/>
                <w:sz w:val="24"/>
                <w:szCs w:val="24"/>
              </w:rPr>
              <w:t>Igreja Nossa Senhora Aparecida</w:t>
            </w:r>
          </w:p>
          <w:p w:rsidR="00F944C5" w:rsidRPr="00DE7C7C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Distrito Palmital dos Carvalho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2022</w:t>
            </w:r>
          </w:p>
        </w:tc>
      </w:tr>
      <w:tr w:rsidR="00F944C5" w:rsidRPr="00CE138B" w:rsidTr="003A070D">
        <w:trPr>
          <w:cantSplit/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930625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Cs w:val="20"/>
                <w:lang w:eastAsia="pt-BR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078230" cy="532130"/>
                  <wp:effectExtent l="19050" t="0" r="7620" b="0"/>
                  <wp:docPr id="96" name="Image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r="14157" b="25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4143AF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4143AF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EAU </w:t>
            </w: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45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15D">
              <w:rPr>
                <w:rFonts w:ascii="Times New Roman" w:hAnsi="Times New Roman"/>
                <w:sz w:val="24"/>
                <w:szCs w:val="24"/>
              </w:rPr>
              <w:t>Fazenda Senhora dos Remédios</w:t>
            </w:r>
          </w:p>
          <w:p w:rsidR="00F944C5" w:rsidRPr="00DE7C7C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Distrito Palmital dos Carvalho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2022</w:t>
            </w:r>
          </w:p>
        </w:tc>
      </w:tr>
      <w:tr w:rsidR="00F944C5" w:rsidRPr="00CE138B" w:rsidTr="003A070D">
        <w:trPr>
          <w:cantSplit/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930625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Cs w:val="20"/>
                <w:lang w:eastAsia="pt-BR"/>
              </w:rPr>
            </w:pPr>
            <w:r>
              <w:rPr>
                <w:rFonts w:ascii="Times New Roman" w:hAnsi="Times New Roman"/>
                <w:noProof/>
                <w:szCs w:val="20"/>
                <w:lang w:eastAsia="pt-BR"/>
              </w:rPr>
              <w:drawing>
                <wp:inline distT="0" distB="0" distL="0" distR="0">
                  <wp:extent cx="1078230" cy="1255395"/>
                  <wp:effectExtent l="19050" t="0" r="7620" b="0"/>
                  <wp:docPr id="97" name="Imagem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l="7706" r="7587" b="17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4143AF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4143AF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EAU </w:t>
            </w: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46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96A">
              <w:rPr>
                <w:rFonts w:ascii="Times New Roman" w:hAnsi="Times New Roman"/>
                <w:bCs/>
                <w:sz w:val="24"/>
                <w:szCs w:val="24"/>
              </w:rPr>
              <w:t>Igreja Sagrado Coração de Jesus</w:t>
            </w:r>
          </w:p>
          <w:p w:rsidR="00F944C5" w:rsidRPr="00DE7C7C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Distrito Palmital dos Carvalho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2022</w:t>
            </w:r>
          </w:p>
        </w:tc>
      </w:tr>
      <w:tr w:rsidR="00F944C5" w:rsidRPr="00CE138B" w:rsidTr="003A070D">
        <w:trPr>
          <w:cantSplit/>
          <w:trHeight w:val="354"/>
          <w:jc w:val="center"/>
        </w:trPr>
        <w:tc>
          <w:tcPr>
            <w:tcW w:w="1843" w:type="dxa"/>
            <w:shd w:val="clear" w:color="auto" w:fill="D99594"/>
            <w:vAlign w:val="center"/>
          </w:tcPr>
          <w:p w:rsidR="00F944C5" w:rsidRPr="008A0D73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146175" cy="859790"/>
                  <wp:effectExtent l="19050" t="0" r="0" b="0"/>
                  <wp:docPr id="98" name="image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39378" t="8807" r="-2" b="30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D99594"/>
            <w:vAlign w:val="center"/>
          </w:tcPr>
          <w:p w:rsidR="00F944C5" w:rsidRPr="004143AF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4143AF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EAU </w:t>
            </w: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47</w:t>
            </w:r>
          </w:p>
        </w:tc>
        <w:tc>
          <w:tcPr>
            <w:tcW w:w="3969" w:type="dxa"/>
            <w:shd w:val="clear" w:color="auto" w:fill="D99594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Fazenda do Sr. Ademar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Damaceno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Coelho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Comunidade </w:t>
            </w:r>
            <w:r w:rsidRPr="00D469BC">
              <w:rPr>
                <w:rFonts w:ascii="Times New Roman" w:hAnsi="Times New Roman"/>
                <w:bCs/>
                <w:sz w:val="24"/>
                <w:szCs w:val="24"/>
              </w:rPr>
              <w:t>de Patrício</w:t>
            </w:r>
          </w:p>
          <w:p w:rsidR="00F944C5" w:rsidRPr="00824B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9B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824BB6">
              <w:rPr>
                <w:rFonts w:ascii="Times New Roman" w:hAnsi="Times New Roman"/>
                <w:bCs/>
                <w:sz w:val="24"/>
                <w:szCs w:val="24"/>
              </w:rPr>
              <w:t>Distrito de Japão</w:t>
            </w:r>
          </w:p>
        </w:tc>
        <w:tc>
          <w:tcPr>
            <w:tcW w:w="1559" w:type="dxa"/>
            <w:shd w:val="clear" w:color="auto" w:fill="D99594"/>
            <w:vAlign w:val="center"/>
          </w:tcPr>
          <w:p w:rsidR="00F944C5" w:rsidRPr="004D3BF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2023</w:t>
            </w:r>
          </w:p>
        </w:tc>
      </w:tr>
    </w:tbl>
    <w:p w:rsidR="00F944C5" w:rsidRPr="004143AF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850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1134"/>
        <w:gridCol w:w="3970"/>
        <w:gridCol w:w="1559"/>
      </w:tblGrid>
      <w:tr w:rsidR="00F944C5" w:rsidRPr="000D0B9A" w:rsidTr="003A070D">
        <w:trPr>
          <w:jc w:val="center"/>
        </w:trPr>
        <w:tc>
          <w:tcPr>
            <w:tcW w:w="8506" w:type="dxa"/>
            <w:gridSpan w:val="4"/>
            <w:shd w:val="clear" w:color="auto" w:fill="999999"/>
          </w:tcPr>
          <w:p w:rsidR="00F944C5" w:rsidRPr="000D0B9A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Conjuntos Paisagísticos Naturais</w:t>
            </w:r>
          </w:p>
        </w:tc>
      </w:tr>
      <w:tr w:rsidR="00F944C5" w:rsidRPr="00930625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</w:t>
            </w:r>
          </w:p>
        </w:tc>
        <w:tc>
          <w:tcPr>
            <w:tcW w:w="3970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endereço</w:t>
            </w:r>
          </w:p>
        </w:tc>
        <w:tc>
          <w:tcPr>
            <w:tcW w:w="1559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Ano do Inventário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noProof/>
                <w:sz w:val="24"/>
                <w:lang w:eastAsia="pt-BR"/>
              </w:rPr>
              <w:drawing>
                <wp:inline distT="0" distB="0" distL="0" distR="0">
                  <wp:extent cx="1078230" cy="832485"/>
                  <wp:effectExtent l="19050" t="0" r="7620" b="0"/>
                  <wp:docPr id="99" name="Imagem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SN-0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2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Monumento Natural Municipal da Pedra Menina</w:t>
            </w:r>
          </w:p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Palmital dos Carvalhos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4F63B6">
              <w:rPr>
                <w:rFonts w:ascii="Times New Roman" w:hAnsi="Times New Roman"/>
                <w:sz w:val="24"/>
                <w:szCs w:val="24"/>
                <w:lang w:val="pt-PT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20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Cs w:val="20"/>
                <w:lang w:eastAsia="pt-BR"/>
              </w:rPr>
              <w:drawing>
                <wp:inline distT="0" distB="0" distL="0" distR="0">
                  <wp:extent cx="1078230" cy="805180"/>
                  <wp:effectExtent l="19050" t="0" r="7620" b="0"/>
                  <wp:docPr id="100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SN-0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3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Pedra do Índio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Distrito de Japão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4F63B6">
              <w:rPr>
                <w:rFonts w:ascii="Times New Roman" w:hAnsi="Times New Roman"/>
                <w:sz w:val="24"/>
                <w:szCs w:val="24"/>
                <w:lang w:val="pt-PT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20</w:t>
            </w:r>
          </w:p>
        </w:tc>
      </w:tr>
      <w:tr w:rsidR="00F944C5" w:rsidRPr="00CE138B" w:rsidTr="003A070D">
        <w:trPr>
          <w:trHeight w:val="2547"/>
          <w:jc w:val="center"/>
        </w:trPr>
        <w:tc>
          <w:tcPr>
            <w:tcW w:w="1843" w:type="dxa"/>
            <w:shd w:val="clear" w:color="auto" w:fill="D99594"/>
            <w:vAlign w:val="center"/>
          </w:tcPr>
          <w:p w:rsidR="00F944C5" w:rsidRPr="008A0D73" w:rsidRDefault="00F944C5" w:rsidP="003A070D">
            <w:pPr>
              <w:spacing w:before="60" w:after="60" w:line="240" w:lineRule="auto"/>
              <w:rPr>
                <w:rFonts w:ascii="Times New Roman" w:hAnsi="Times New Roman"/>
                <w:noProof/>
                <w:szCs w:val="20"/>
                <w:lang w:eastAsia="pt-BR"/>
              </w:rPr>
            </w:pPr>
            <w:r>
              <w:rPr>
                <w:rFonts w:ascii="Times New Roman" w:hAnsi="Times New Roman"/>
                <w:noProof/>
                <w:szCs w:val="20"/>
                <w:lang w:eastAsia="pt-BR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-1464945</wp:posOffset>
                  </wp:positionV>
                  <wp:extent cx="1165225" cy="1553845"/>
                  <wp:effectExtent l="19050" t="0" r="0" b="0"/>
                  <wp:wrapSquare wrapText="bothSides"/>
                  <wp:docPr id="109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155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shd w:val="clear" w:color="auto" w:fill="D99594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SN-04</w:t>
            </w:r>
          </w:p>
        </w:tc>
        <w:tc>
          <w:tcPr>
            <w:tcW w:w="3970" w:type="dxa"/>
            <w:shd w:val="clear" w:color="auto" w:fill="D99594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Cachoeira da Terça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Comunidade da Terça</w:t>
            </w:r>
          </w:p>
          <w:p w:rsidR="00F944C5" w:rsidRPr="00824B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BB6">
              <w:rPr>
                <w:rFonts w:ascii="Times New Roman" w:hAnsi="Times New Roman"/>
                <w:bCs/>
                <w:sz w:val="24"/>
                <w:szCs w:val="24"/>
              </w:rPr>
              <w:t>Distrito de Japão</w:t>
            </w:r>
          </w:p>
        </w:tc>
        <w:tc>
          <w:tcPr>
            <w:tcW w:w="1559" w:type="dxa"/>
            <w:shd w:val="clear" w:color="auto" w:fill="D99594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2023</w:t>
            </w:r>
          </w:p>
        </w:tc>
      </w:tr>
    </w:tbl>
    <w:p w:rsidR="00F944C5" w:rsidRPr="004143AF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850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1134"/>
        <w:gridCol w:w="3970"/>
        <w:gridCol w:w="1559"/>
      </w:tblGrid>
      <w:tr w:rsidR="00F944C5" w:rsidRPr="000D0B9A" w:rsidTr="003A070D">
        <w:trPr>
          <w:jc w:val="center"/>
        </w:trPr>
        <w:tc>
          <w:tcPr>
            <w:tcW w:w="8506" w:type="dxa"/>
            <w:gridSpan w:val="4"/>
            <w:shd w:val="clear" w:color="auto" w:fill="999999"/>
          </w:tcPr>
          <w:p w:rsidR="00F944C5" w:rsidRPr="000D0B9A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Conjuntos Paisagísticos</w:t>
            </w: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Arqueológicos </w:t>
            </w:r>
          </w:p>
        </w:tc>
      </w:tr>
      <w:tr w:rsidR="00F944C5" w:rsidRPr="00930625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</w:t>
            </w:r>
          </w:p>
        </w:tc>
        <w:tc>
          <w:tcPr>
            <w:tcW w:w="3970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endereço</w:t>
            </w:r>
          </w:p>
        </w:tc>
        <w:tc>
          <w:tcPr>
            <w:tcW w:w="1559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Ano do Inventário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078230" cy="805180"/>
                  <wp:effectExtent l="19050" t="0" r="7620" b="0"/>
                  <wp:docPr id="10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A</w:t>
            </w: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-0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Pico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da Manete</w:t>
            </w:r>
            <w:proofErr w:type="gramEnd"/>
          </w:p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Distrito de Japão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4F63B6">
              <w:rPr>
                <w:rFonts w:ascii="Times New Roman" w:hAnsi="Times New Roman"/>
                <w:sz w:val="24"/>
                <w:szCs w:val="24"/>
                <w:lang w:val="pt-PT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20</w:t>
            </w:r>
          </w:p>
        </w:tc>
      </w:tr>
    </w:tbl>
    <w:p w:rsidR="00F944C5" w:rsidRPr="00581BC7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850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1134"/>
        <w:gridCol w:w="3970"/>
        <w:gridCol w:w="1559"/>
      </w:tblGrid>
      <w:tr w:rsidR="00F944C5" w:rsidRPr="000D0B9A" w:rsidTr="003A070D">
        <w:trPr>
          <w:jc w:val="center"/>
        </w:trPr>
        <w:tc>
          <w:tcPr>
            <w:tcW w:w="8506" w:type="dxa"/>
            <w:gridSpan w:val="4"/>
            <w:shd w:val="clear" w:color="auto" w:fill="999999"/>
          </w:tcPr>
          <w:p w:rsidR="00F944C5" w:rsidRPr="000D0B9A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  <w:t xml:space="preserve">Patrimônio Imaterial 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1134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</w:t>
            </w:r>
          </w:p>
        </w:tc>
        <w:tc>
          <w:tcPr>
            <w:tcW w:w="3970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endereço</w:t>
            </w:r>
          </w:p>
        </w:tc>
        <w:tc>
          <w:tcPr>
            <w:tcW w:w="1559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Ano do Inventário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F944C5" w:rsidRPr="00CE138B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078230" cy="750570"/>
                  <wp:effectExtent l="19050" t="0" r="7620" b="0"/>
                  <wp:docPr id="10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11893" r="6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BI</w:t>
            </w:r>
            <w:r w:rsidRPr="00E14970">
              <w:rPr>
                <w:rFonts w:ascii="Times New Roman" w:hAnsi="Times New Roman"/>
                <w:sz w:val="24"/>
                <w:szCs w:val="24"/>
                <w:lang w:val="pt-PT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14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Gincana C</w:t>
            </w:r>
            <w:r w:rsidRPr="00602AAD">
              <w:rPr>
                <w:rFonts w:ascii="Times New Roman" w:hAnsi="Times New Roman"/>
                <w:sz w:val="24"/>
                <w:szCs w:val="24"/>
              </w:rPr>
              <w:t xml:space="preserve">ultural do Japão </w:t>
            </w:r>
          </w:p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602AAD">
              <w:rPr>
                <w:rFonts w:ascii="Times New Roman" w:hAnsi="Times New Roman"/>
                <w:sz w:val="24"/>
                <w:szCs w:val="24"/>
              </w:rPr>
              <w:t>Praça Sagrado Coração de Jesus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4F63B6">
              <w:rPr>
                <w:rFonts w:ascii="Times New Roman" w:hAnsi="Times New Roman"/>
                <w:sz w:val="24"/>
                <w:szCs w:val="24"/>
                <w:lang w:val="pt-PT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21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shd w:val="clear" w:color="auto" w:fill="D99594"/>
            <w:vAlign w:val="center"/>
          </w:tcPr>
          <w:p w:rsidR="00F944C5" w:rsidRPr="008A0D73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473835" cy="1105535"/>
                  <wp:effectExtent l="0" t="190500" r="0" b="170815"/>
                  <wp:docPr id="103" name="imag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383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D99594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BI-15</w:t>
            </w:r>
          </w:p>
        </w:tc>
        <w:tc>
          <w:tcPr>
            <w:tcW w:w="3970" w:type="dxa"/>
            <w:shd w:val="clear" w:color="auto" w:fill="D99594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Farinha de Milho com Beiju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Comunidade </w:t>
            </w:r>
            <w:r w:rsidRPr="00D469BC">
              <w:rPr>
                <w:rFonts w:ascii="Times New Roman" w:hAnsi="Times New Roman"/>
                <w:bCs/>
                <w:sz w:val="24"/>
                <w:szCs w:val="24"/>
              </w:rPr>
              <w:t>de Patrício</w:t>
            </w:r>
          </w:p>
          <w:p w:rsidR="00F944C5" w:rsidRPr="00824B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B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824BB6">
              <w:rPr>
                <w:rFonts w:ascii="Times New Roman" w:hAnsi="Times New Roman"/>
                <w:bCs/>
                <w:sz w:val="24"/>
                <w:szCs w:val="24"/>
              </w:rPr>
              <w:t xml:space="preserve">Distrito de Japão </w:t>
            </w:r>
          </w:p>
        </w:tc>
        <w:tc>
          <w:tcPr>
            <w:tcW w:w="1559" w:type="dxa"/>
            <w:shd w:val="clear" w:color="auto" w:fill="D99594"/>
            <w:vAlign w:val="center"/>
          </w:tcPr>
          <w:p w:rsidR="00F944C5" w:rsidRPr="00D469BC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1843" w:type="dxa"/>
            <w:shd w:val="clear" w:color="auto" w:fill="D99594"/>
            <w:vAlign w:val="center"/>
          </w:tcPr>
          <w:p w:rsidR="00F944C5" w:rsidRPr="008A0D73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460500" cy="1091565"/>
                  <wp:effectExtent l="0" t="190500" r="0" b="165735"/>
                  <wp:docPr id="104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050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D99594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BI-16</w:t>
            </w:r>
          </w:p>
        </w:tc>
        <w:tc>
          <w:tcPr>
            <w:tcW w:w="3970" w:type="dxa"/>
            <w:shd w:val="clear" w:color="auto" w:fill="D99594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Esculturas de Gesso de Leandro Guilherme Coelho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Comunidade </w:t>
            </w:r>
            <w:r w:rsidRPr="00D469BC">
              <w:rPr>
                <w:rFonts w:ascii="Times New Roman" w:hAnsi="Times New Roman"/>
                <w:bCs/>
                <w:sz w:val="24"/>
                <w:szCs w:val="24"/>
              </w:rPr>
              <w:t>de Patrício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BB6">
              <w:rPr>
                <w:rFonts w:ascii="Times New Roman" w:hAnsi="Times New Roman"/>
                <w:bCs/>
                <w:sz w:val="24"/>
                <w:szCs w:val="24"/>
              </w:rPr>
              <w:t>Distrito de Japão</w:t>
            </w:r>
          </w:p>
        </w:tc>
        <w:tc>
          <w:tcPr>
            <w:tcW w:w="1559" w:type="dxa"/>
            <w:shd w:val="clear" w:color="auto" w:fill="D99594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2023</w:t>
            </w:r>
          </w:p>
        </w:tc>
      </w:tr>
      <w:bookmarkEnd w:id="1"/>
    </w:tbl>
    <w:p w:rsidR="00F944C5" w:rsidRDefault="00F944C5" w:rsidP="00F94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44C5" w:rsidRPr="001B176E" w:rsidRDefault="00F944C5" w:rsidP="00F944C5">
      <w:pPr>
        <w:pStyle w:val="Ttulo2"/>
      </w:pPr>
      <w:bookmarkStart w:id="6" w:name="_Toc152016179"/>
      <w:r w:rsidRPr="001B176E">
        <w:lastRenderedPageBreak/>
        <w:t>4.</w:t>
      </w:r>
      <w:r>
        <w:t>3</w:t>
      </w:r>
      <w:r w:rsidRPr="001B176E">
        <w:t xml:space="preserve">. LISTA DE </w:t>
      </w:r>
      <w:r>
        <w:t>BENS INVENTARIADOS NO ATUAL PERÍODO DE AÇÃO E PRESERVAÇÃO</w:t>
      </w:r>
      <w:bookmarkEnd w:id="6"/>
    </w:p>
    <w:p w:rsidR="00F944C5" w:rsidRPr="00F524FB" w:rsidRDefault="00F944C5" w:rsidP="00F944C5">
      <w:pPr>
        <w:spacing w:after="0" w:line="360" w:lineRule="auto"/>
        <w:jc w:val="both"/>
        <w:rPr>
          <w:rFonts w:ascii="Times New Roman" w:hAnsi="Times New Roman"/>
          <w:bCs/>
          <w:noProof/>
          <w:sz w:val="24"/>
          <w:szCs w:val="24"/>
        </w:rPr>
      </w:pPr>
    </w:p>
    <w:p w:rsidR="00F944C5" w:rsidRPr="001F6BB5" w:rsidRDefault="00F944C5" w:rsidP="00F944C5">
      <w:pPr>
        <w:spacing w:after="0" w:line="360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5329AE">
        <w:rPr>
          <w:rFonts w:ascii="Arial" w:hAnsi="Arial" w:cs="Arial"/>
          <w:b/>
          <w:bCs/>
          <w:noProof/>
          <w:sz w:val="24"/>
          <w:szCs w:val="24"/>
        </w:rPr>
        <w:t>ZONA 02 – DISTRITOS PALMITAL DOS CARVALHOS E JAPÃO</w:t>
      </w:r>
    </w:p>
    <w:tbl>
      <w:tblPr>
        <w:tblW w:w="850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993"/>
        <w:gridCol w:w="2976"/>
        <w:gridCol w:w="850"/>
      </w:tblGrid>
      <w:tr w:rsidR="00F944C5" w:rsidRPr="000D0B9A" w:rsidTr="003A070D">
        <w:trPr>
          <w:trHeight w:val="430"/>
          <w:jc w:val="center"/>
        </w:trPr>
        <w:tc>
          <w:tcPr>
            <w:tcW w:w="8505" w:type="dxa"/>
            <w:gridSpan w:val="4"/>
            <w:shd w:val="clear" w:color="auto" w:fill="999999"/>
          </w:tcPr>
          <w:p w:rsidR="00F944C5" w:rsidRPr="000D0B9A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Bens Imóveis/</w:t>
            </w:r>
            <w:proofErr w:type="gramStart"/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Estruturas Arquitetônicas</w:t>
            </w:r>
            <w:proofErr w:type="gramEnd"/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e Urbanísticas </w:t>
            </w:r>
          </w:p>
        </w:tc>
      </w:tr>
      <w:tr w:rsidR="00F944C5" w:rsidRPr="00930625" w:rsidTr="003A070D">
        <w:trPr>
          <w:trHeight w:val="354"/>
          <w:jc w:val="center"/>
        </w:trPr>
        <w:tc>
          <w:tcPr>
            <w:tcW w:w="3686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993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</w:t>
            </w:r>
          </w:p>
        </w:tc>
        <w:tc>
          <w:tcPr>
            <w:tcW w:w="2976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endereço</w:t>
            </w:r>
          </w:p>
        </w:tc>
        <w:tc>
          <w:tcPr>
            <w:tcW w:w="850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 xml:space="preserve">Ano 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3686" w:type="dxa"/>
            <w:shd w:val="clear" w:color="auto" w:fill="EC848E"/>
            <w:vAlign w:val="center"/>
          </w:tcPr>
          <w:p w:rsidR="00F944C5" w:rsidRDefault="00F944C5" w:rsidP="003A070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2156460" cy="1597025"/>
                  <wp:effectExtent l="19050" t="0" r="0" b="0"/>
                  <wp:docPr id="105" name="image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39378" t="8807" r="-2" b="30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59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4C5" w:rsidRDefault="00F944C5" w:rsidP="003A070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Fazenda do Sr. Ademar Damaceno Coelho. Autor: Nívia Raquel de Souza e Silva. </w:t>
            </w:r>
          </w:p>
          <w:p w:rsidR="00F944C5" w:rsidRDefault="00F944C5" w:rsidP="003A070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>Zona 02 – Distrito de Japão</w:t>
            </w:r>
          </w:p>
          <w:p w:rsidR="00F944C5" w:rsidRPr="00F96FA2" w:rsidRDefault="00F944C5" w:rsidP="003A070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>Data: 14/08/2023</w:t>
            </w:r>
          </w:p>
          <w:p w:rsidR="00F944C5" w:rsidRPr="008A0D73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Cs w:val="20"/>
                <w:lang w:eastAsia="pt-BR"/>
              </w:rPr>
            </w:pPr>
          </w:p>
        </w:tc>
        <w:tc>
          <w:tcPr>
            <w:tcW w:w="993" w:type="dxa"/>
            <w:shd w:val="clear" w:color="auto" w:fill="EC848E"/>
            <w:vAlign w:val="center"/>
          </w:tcPr>
          <w:p w:rsidR="00F944C5" w:rsidRPr="004143AF" w:rsidRDefault="00F944C5" w:rsidP="003A070D">
            <w:pPr>
              <w:pStyle w:val="Cabealho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4143AF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EAU </w:t>
            </w: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47</w:t>
            </w:r>
          </w:p>
        </w:tc>
        <w:tc>
          <w:tcPr>
            <w:tcW w:w="2976" w:type="dxa"/>
            <w:shd w:val="clear" w:color="auto" w:fill="EC848E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Fazenda do Sr. Ademar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Damaceno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Coelho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Comunidade </w:t>
            </w:r>
            <w:r w:rsidRPr="00D469BC">
              <w:rPr>
                <w:rFonts w:ascii="Times New Roman" w:hAnsi="Times New Roman"/>
                <w:bCs/>
                <w:sz w:val="24"/>
                <w:szCs w:val="24"/>
              </w:rPr>
              <w:t>de Patrício</w:t>
            </w:r>
          </w:p>
          <w:p w:rsidR="00F944C5" w:rsidRPr="0008596A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BB6">
              <w:rPr>
                <w:rFonts w:ascii="Times New Roman" w:hAnsi="Times New Roman"/>
                <w:bCs/>
                <w:sz w:val="24"/>
                <w:szCs w:val="24"/>
              </w:rPr>
              <w:t>Distrito de Japão</w:t>
            </w:r>
          </w:p>
        </w:tc>
        <w:tc>
          <w:tcPr>
            <w:tcW w:w="850" w:type="dxa"/>
            <w:shd w:val="clear" w:color="auto" w:fill="EC848E"/>
            <w:vAlign w:val="center"/>
          </w:tcPr>
          <w:p w:rsidR="00F944C5" w:rsidRPr="004D3BF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2023</w:t>
            </w:r>
          </w:p>
        </w:tc>
      </w:tr>
    </w:tbl>
    <w:p w:rsidR="00F944C5" w:rsidRDefault="00F944C5" w:rsidP="00F944C5">
      <w:pPr>
        <w:autoSpaceDE w:val="0"/>
        <w:autoSpaceDN w:val="0"/>
        <w:adjustRightInd w:val="0"/>
        <w:spacing w:after="0" w:line="360" w:lineRule="auto"/>
      </w:pPr>
    </w:p>
    <w:tbl>
      <w:tblPr>
        <w:tblW w:w="850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7"/>
        <w:gridCol w:w="993"/>
        <w:gridCol w:w="2976"/>
        <w:gridCol w:w="850"/>
      </w:tblGrid>
      <w:tr w:rsidR="00F944C5" w:rsidRPr="000D0B9A" w:rsidTr="003A070D">
        <w:trPr>
          <w:jc w:val="center"/>
        </w:trPr>
        <w:tc>
          <w:tcPr>
            <w:tcW w:w="8506" w:type="dxa"/>
            <w:gridSpan w:val="4"/>
            <w:shd w:val="clear" w:color="auto" w:fill="999999"/>
          </w:tcPr>
          <w:p w:rsidR="00F944C5" w:rsidRPr="000D0B9A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Conjuntos Paisagísticos</w:t>
            </w: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Naturais</w:t>
            </w:r>
            <w:r w:rsidRPr="000D0B9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3687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Foto</w:t>
            </w:r>
          </w:p>
        </w:tc>
        <w:tc>
          <w:tcPr>
            <w:tcW w:w="993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</w:t>
            </w:r>
          </w:p>
        </w:tc>
        <w:tc>
          <w:tcPr>
            <w:tcW w:w="2976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endereço</w:t>
            </w:r>
          </w:p>
        </w:tc>
        <w:tc>
          <w:tcPr>
            <w:tcW w:w="850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 xml:space="preserve">Ano </w:t>
            </w:r>
          </w:p>
        </w:tc>
      </w:tr>
      <w:tr w:rsidR="00F944C5" w:rsidRPr="00CE138B" w:rsidTr="003A070D">
        <w:trPr>
          <w:trHeight w:val="4526"/>
          <w:jc w:val="center"/>
        </w:trPr>
        <w:tc>
          <w:tcPr>
            <w:tcW w:w="3687" w:type="dxa"/>
            <w:shd w:val="clear" w:color="auto" w:fill="EC848E"/>
            <w:vAlign w:val="center"/>
          </w:tcPr>
          <w:p w:rsidR="00F944C5" w:rsidRDefault="00F944C5" w:rsidP="003A070D">
            <w:pPr>
              <w:spacing w:before="60" w:after="60" w:line="240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24330" cy="2156460"/>
                  <wp:effectExtent l="19050" t="0" r="0" b="0"/>
                  <wp:docPr id="106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4C5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6824">
              <w:rPr>
                <w:rFonts w:ascii="Times New Roman" w:hAnsi="Times New Roman"/>
                <w:sz w:val="20"/>
                <w:szCs w:val="20"/>
              </w:rPr>
              <w:t>Cachoeira da Terça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F944C5" w:rsidRPr="0048382B" w:rsidRDefault="00F944C5" w:rsidP="003A070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>Zona 02 – Distrito de Japão</w:t>
            </w:r>
          </w:p>
          <w:p w:rsidR="00F944C5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Autor: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Nívia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Raquel de Souza e Silva. </w:t>
            </w:r>
          </w:p>
          <w:p w:rsidR="00F944C5" w:rsidRPr="00D26824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Data: 14/08/2023</w:t>
            </w:r>
          </w:p>
        </w:tc>
        <w:tc>
          <w:tcPr>
            <w:tcW w:w="993" w:type="dxa"/>
            <w:shd w:val="clear" w:color="auto" w:fill="EC848E"/>
            <w:vAlign w:val="center"/>
          </w:tcPr>
          <w:p w:rsidR="00F944C5" w:rsidRPr="00E14970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SN-04</w:t>
            </w:r>
          </w:p>
        </w:tc>
        <w:tc>
          <w:tcPr>
            <w:tcW w:w="2976" w:type="dxa"/>
            <w:shd w:val="clear" w:color="auto" w:fill="EC848E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Cachoeira da Terça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Comunidade da Terça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BB6">
              <w:rPr>
                <w:rFonts w:ascii="Times New Roman" w:hAnsi="Times New Roman"/>
                <w:bCs/>
                <w:sz w:val="24"/>
                <w:szCs w:val="24"/>
              </w:rPr>
              <w:t>Distrito de Japão</w:t>
            </w:r>
          </w:p>
        </w:tc>
        <w:tc>
          <w:tcPr>
            <w:tcW w:w="850" w:type="dxa"/>
            <w:shd w:val="clear" w:color="auto" w:fill="EC848E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2023</w:t>
            </w:r>
          </w:p>
        </w:tc>
      </w:tr>
    </w:tbl>
    <w:p w:rsidR="00F944C5" w:rsidRDefault="00F944C5" w:rsidP="00F944C5"/>
    <w:tbl>
      <w:tblPr>
        <w:tblW w:w="850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7"/>
        <w:gridCol w:w="992"/>
        <w:gridCol w:w="2977"/>
        <w:gridCol w:w="850"/>
      </w:tblGrid>
      <w:tr w:rsidR="00F944C5" w:rsidRPr="000D0B9A" w:rsidTr="003A070D">
        <w:trPr>
          <w:jc w:val="center"/>
        </w:trPr>
        <w:tc>
          <w:tcPr>
            <w:tcW w:w="8506" w:type="dxa"/>
            <w:gridSpan w:val="4"/>
            <w:shd w:val="clear" w:color="auto" w:fill="999999"/>
          </w:tcPr>
          <w:p w:rsidR="00F944C5" w:rsidRPr="000D0B9A" w:rsidRDefault="00F944C5" w:rsidP="003A070D">
            <w:pPr>
              <w:spacing w:before="120" w:after="0" w:line="360" w:lineRule="auto"/>
              <w:jc w:val="righ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br w:type="page"/>
              <w:t xml:space="preserve">Patrimônio Imaterial 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3687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lastRenderedPageBreak/>
              <w:t>Foto</w:t>
            </w:r>
          </w:p>
        </w:tc>
        <w:tc>
          <w:tcPr>
            <w:tcW w:w="992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Código</w:t>
            </w:r>
          </w:p>
        </w:tc>
        <w:tc>
          <w:tcPr>
            <w:tcW w:w="2977" w:type="dxa"/>
            <w:vAlign w:val="center"/>
          </w:tcPr>
          <w:p w:rsidR="00F944C5" w:rsidRPr="00E14970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E14970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>Denominação / endereço</w:t>
            </w:r>
          </w:p>
        </w:tc>
        <w:tc>
          <w:tcPr>
            <w:tcW w:w="850" w:type="dxa"/>
            <w:vAlign w:val="center"/>
          </w:tcPr>
          <w:p w:rsidR="00F944C5" w:rsidRPr="00CE138B" w:rsidRDefault="00F944C5" w:rsidP="003A070D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</w:pPr>
            <w:r w:rsidRPr="00CE138B">
              <w:rPr>
                <w:rFonts w:ascii="Times New Roman" w:hAnsi="Times New Roman"/>
                <w:b/>
                <w:color w:val="808080"/>
                <w:sz w:val="24"/>
                <w:szCs w:val="24"/>
                <w:lang w:val="pt-PT"/>
              </w:rPr>
              <w:t xml:space="preserve">Ano 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3687" w:type="dxa"/>
            <w:shd w:val="clear" w:color="auto" w:fill="EC848E"/>
            <w:vAlign w:val="center"/>
          </w:tcPr>
          <w:p w:rsidR="00F944C5" w:rsidRDefault="00F944C5" w:rsidP="003A070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156460" cy="1624330"/>
                  <wp:effectExtent l="0" t="266700" r="0" b="242570"/>
                  <wp:docPr id="107" name="imag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6460" cy="162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4C5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t>Farinha de Milho com Beiju</w:t>
            </w:r>
          </w:p>
          <w:p w:rsidR="00F944C5" w:rsidRDefault="00F944C5" w:rsidP="003A070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>Zona 02 – Distrito de Japão</w:t>
            </w:r>
          </w:p>
          <w:p w:rsidR="00F944C5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Autor: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Nívia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Raquel de Souza e Silva. </w:t>
            </w:r>
          </w:p>
          <w:p w:rsidR="00F944C5" w:rsidRPr="009E43C5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Data: 14/08/2023</w:t>
            </w:r>
          </w:p>
        </w:tc>
        <w:tc>
          <w:tcPr>
            <w:tcW w:w="992" w:type="dxa"/>
            <w:shd w:val="clear" w:color="auto" w:fill="EC848E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BI-15</w:t>
            </w:r>
          </w:p>
        </w:tc>
        <w:tc>
          <w:tcPr>
            <w:tcW w:w="2977" w:type="dxa"/>
            <w:shd w:val="clear" w:color="auto" w:fill="EC848E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Farinha de Milho com Beiju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Comunidade </w:t>
            </w:r>
            <w:r w:rsidRPr="00D469BC">
              <w:rPr>
                <w:rFonts w:ascii="Times New Roman" w:hAnsi="Times New Roman"/>
                <w:bCs/>
                <w:sz w:val="24"/>
                <w:szCs w:val="24"/>
              </w:rPr>
              <w:t>de Patrício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BB6">
              <w:rPr>
                <w:rFonts w:ascii="Times New Roman" w:hAnsi="Times New Roman"/>
                <w:bCs/>
                <w:sz w:val="24"/>
                <w:szCs w:val="24"/>
              </w:rPr>
              <w:t>Distrito de Japão</w:t>
            </w:r>
          </w:p>
        </w:tc>
        <w:tc>
          <w:tcPr>
            <w:tcW w:w="850" w:type="dxa"/>
            <w:shd w:val="clear" w:color="auto" w:fill="EC848E"/>
            <w:vAlign w:val="center"/>
          </w:tcPr>
          <w:p w:rsidR="00F944C5" w:rsidRPr="00D469BC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</w:tr>
      <w:tr w:rsidR="00F944C5" w:rsidRPr="00CE138B" w:rsidTr="003A070D">
        <w:trPr>
          <w:trHeight w:val="354"/>
          <w:jc w:val="center"/>
        </w:trPr>
        <w:tc>
          <w:tcPr>
            <w:tcW w:w="3687" w:type="dxa"/>
            <w:shd w:val="clear" w:color="auto" w:fill="EC848E"/>
            <w:vAlign w:val="center"/>
          </w:tcPr>
          <w:p w:rsidR="00F944C5" w:rsidRDefault="00F944C5" w:rsidP="003A070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2156460" cy="1610360"/>
                  <wp:effectExtent l="0" t="266700" r="0" b="256540"/>
                  <wp:docPr id="108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6460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4C5" w:rsidRDefault="00F944C5" w:rsidP="003A070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</w:rPr>
              <w:t>Esculturas de Gesso de Leandro Guilherme Coelho</w:t>
            </w:r>
          </w:p>
          <w:p w:rsidR="00F944C5" w:rsidRDefault="00F944C5" w:rsidP="003A070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>Zona 02 – Distrito de Japão</w:t>
            </w:r>
          </w:p>
          <w:p w:rsidR="00F944C5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Autor: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Nívia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Raquel de Souza e Silva. </w:t>
            </w:r>
          </w:p>
          <w:p w:rsidR="00F944C5" w:rsidRPr="008A0D73" w:rsidRDefault="00F944C5" w:rsidP="003A070D">
            <w:pPr>
              <w:spacing w:before="60" w:after="6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Data: 14/08/2023</w:t>
            </w:r>
          </w:p>
        </w:tc>
        <w:tc>
          <w:tcPr>
            <w:tcW w:w="992" w:type="dxa"/>
            <w:shd w:val="clear" w:color="auto" w:fill="EC848E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BI-16</w:t>
            </w:r>
          </w:p>
        </w:tc>
        <w:tc>
          <w:tcPr>
            <w:tcW w:w="2977" w:type="dxa"/>
            <w:shd w:val="clear" w:color="auto" w:fill="EC848E"/>
            <w:vAlign w:val="center"/>
          </w:tcPr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Esculturas de Gesso de Leandro Guilherme Coelho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Comunidade </w:t>
            </w:r>
            <w:r w:rsidRPr="00D469BC">
              <w:rPr>
                <w:rFonts w:ascii="Times New Roman" w:hAnsi="Times New Roman"/>
                <w:bCs/>
                <w:sz w:val="24"/>
                <w:szCs w:val="24"/>
              </w:rPr>
              <w:t>de Patrício</w:t>
            </w:r>
          </w:p>
          <w:p w:rsidR="00F944C5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B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824BB6">
              <w:rPr>
                <w:rFonts w:ascii="Times New Roman" w:hAnsi="Times New Roman"/>
                <w:bCs/>
                <w:sz w:val="24"/>
                <w:szCs w:val="24"/>
              </w:rPr>
              <w:t>Distrito de Japão</w:t>
            </w:r>
          </w:p>
        </w:tc>
        <w:tc>
          <w:tcPr>
            <w:tcW w:w="850" w:type="dxa"/>
            <w:shd w:val="clear" w:color="auto" w:fill="EC848E"/>
            <w:vAlign w:val="center"/>
          </w:tcPr>
          <w:p w:rsidR="00F944C5" w:rsidRPr="004F63B6" w:rsidRDefault="00F944C5" w:rsidP="003A070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2023</w:t>
            </w:r>
          </w:p>
        </w:tc>
      </w:tr>
    </w:tbl>
    <w:p w:rsidR="00F944C5" w:rsidRDefault="00F944C5" w:rsidP="00F944C5">
      <w:pPr>
        <w:rPr>
          <w:rFonts w:ascii="Arial" w:hAnsi="Arial" w:cs="Arial"/>
          <w:b/>
          <w:bCs/>
          <w:noProof/>
          <w:sz w:val="24"/>
          <w:szCs w:val="24"/>
        </w:rPr>
      </w:pPr>
    </w:p>
    <w:p w:rsidR="00AA2980" w:rsidRDefault="00AA2980"/>
    <w:sectPr w:rsidR="00AA2980" w:rsidSect="00AA29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6F6" w:rsidRDefault="002146F6" w:rsidP="00F944C5">
      <w:pPr>
        <w:spacing w:after="0" w:line="240" w:lineRule="auto"/>
      </w:pPr>
      <w:r>
        <w:separator/>
      </w:r>
    </w:p>
  </w:endnote>
  <w:endnote w:type="continuationSeparator" w:id="0">
    <w:p w:rsidR="002146F6" w:rsidRDefault="002146F6" w:rsidP="00F94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6F6" w:rsidRDefault="002146F6" w:rsidP="00F944C5">
      <w:pPr>
        <w:spacing w:after="0" w:line="240" w:lineRule="auto"/>
      </w:pPr>
      <w:r>
        <w:separator/>
      </w:r>
    </w:p>
  </w:footnote>
  <w:footnote w:type="continuationSeparator" w:id="0">
    <w:p w:rsidR="002146F6" w:rsidRDefault="002146F6" w:rsidP="00F944C5">
      <w:pPr>
        <w:spacing w:after="0" w:line="240" w:lineRule="auto"/>
      </w:pPr>
      <w:r>
        <w:continuationSeparator/>
      </w:r>
    </w:p>
  </w:footnote>
  <w:footnote w:id="1">
    <w:p w:rsidR="00F944C5" w:rsidRPr="00430AF4" w:rsidRDefault="00F944C5" w:rsidP="00F944C5">
      <w:pPr>
        <w:spacing w:before="60" w:after="6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Refdenotaderodap"/>
        </w:rPr>
        <w:footnoteRef/>
      </w:r>
      <w:r>
        <w:t xml:space="preserve"> </w:t>
      </w:r>
      <w:r w:rsidRPr="0006479F">
        <w:rPr>
          <w:rFonts w:ascii="Times New Roman" w:hAnsi="Times New Roman"/>
          <w:sz w:val="18"/>
          <w:szCs w:val="18"/>
        </w:rPr>
        <w:t>Os bens que se encontram sem fotos na listagem terão as imagens incluídas na ocasião da etapa de Atualização do Inventário de Proteção do Patrimônio Cultural do município.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F944C5" w:rsidRDefault="00F944C5" w:rsidP="00F944C5">
      <w:pPr>
        <w:pStyle w:val="Textodenotaderodap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2583"/>
    <w:rsid w:val="002146F6"/>
    <w:rsid w:val="00902583"/>
    <w:rsid w:val="00AA2980"/>
    <w:rsid w:val="00F94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4C5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har"/>
    <w:qFormat/>
    <w:rsid w:val="00F944C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Cs/>
      <w:noProof/>
      <w:sz w:val="24"/>
      <w:szCs w:val="24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F944C5"/>
    <w:rPr>
      <w:rFonts w:ascii="Arial" w:eastAsia="Times New Roman" w:hAnsi="Arial" w:cs="Times New Roman"/>
      <w:b/>
      <w:bCs/>
      <w:iCs/>
      <w:noProof/>
      <w:sz w:val="24"/>
      <w:szCs w:val="24"/>
      <w:lang/>
    </w:rPr>
  </w:style>
  <w:style w:type="paragraph" w:styleId="Cabealho">
    <w:name w:val="header"/>
    <w:aliases w:val="Cabeçalho Char Char Char"/>
    <w:basedOn w:val="Normal"/>
    <w:link w:val="CabealhoChar"/>
    <w:uiPriority w:val="99"/>
    <w:unhideWhenUsed/>
    <w:rsid w:val="00F944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Char Char Char Char"/>
    <w:basedOn w:val="Fontepargpadro"/>
    <w:link w:val="Cabealho"/>
    <w:uiPriority w:val="99"/>
    <w:rsid w:val="00F944C5"/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har"/>
    <w:rsid w:val="00F944C5"/>
    <w:pPr>
      <w:spacing w:after="0" w:line="240" w:lineRule="auto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TextodenotaderodapChar">
    <w:name w:val="Texto de nota de rodapé Char"/>
    <w:basedOn w:val="Fontepargpadro"/>
    <w:link w:val="Textodenotaderodap"/>
    <w:rsid w:val="00F944C5"/>
    <w:rPr>
      <w:rFonts w:ascii="Times New Roman" w:eastAsia="Times New Roman" w:hAnsi="Times New Roman" w:cs="Times New Roman"/>
      <w:sz w:val="20"/>
      <w:szCs w:val="20"/>
      <w:lang/>
    </w:rPr>
  </w:style>
  <w:style w:type="character" w:styleId="Refdenotaderodap">
    <w:name w:val="footnote reference"/>
    <w:rsid w:val="00F944C5"/>
    <w:rPr>
      <w:rFonts w:cs="Times New Roman"/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44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2015</Words>
  <Characters>10885</Characters>
  <Application>Microsoft Office Word</Application>
  <DocSecurity>0</DocSecurity>
  <Lines>90</Lines>
  <Paragraphs>25</Paragraphs>
  <ScaleCrop>false</ScaleCrop>
  <Company/>
  <LinksUpToDate>false</LinksUpToDate>
  <CharactersWithSpaces>12875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2023-11-28T01:23:00Z</dcterms:created>
  <dcterms:modified xsi:type="dcterms:W3CDTF">2023-11-28T01:26:00Z</dcterms:modified>
</cp:coreProperties>
</file>